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9BD" w:rsidRDefault="00A50F19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8C19BD" w:rsidRDefault="00A50F1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EE119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C19BD" w:rsidRDefault="00A50F1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C19BD" w:rsidRDefault="00A50F1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C19BD" w:rsidRDefault="00A50F1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C19BD" w:rsidRDefault="00EE119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A.</w:t>
      </w:r>
      <w:r w:rsidR="00A50F19">
        <w:rPr>
          <w:rFonts w:ascii="Times New Roman"/>
          <w:b/>
          <w:sz w:val="24"/>
        </w:rPr>
        <w:t xml:space="preserve"> Hart</w:t>
      </w:r>
      <w:r>
        <w:rPr>
          <w:rFonts w:ascii="Times New Roman"/>
          <w:b/>
          <w:sz w:val="24"/>
        </w:rPr>
        <w:t>, Jr.</w:t>
      </w:r>
    </w:p>
    <w:p w:rsidR="008C19BD" w:rsidRDefault="00A50F1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C19BD" w:rsidRDefault="00A50F1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C19BD" w:rsidRDefault="00A50F1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C19BD" w:rsidRDefault="00A50F1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resale of tickets.</w:t>
      </w:r>
      <w:proofErr w:type="gramEnd"/>
    </w:p>
    <w:p w:rsidR="008C19BD" w:rsidRDefault="00A50F1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C19BD" w:rsidRDefault="00A50F1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C19BD" w:rsidRDefault="008C19B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C19BD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C19BD" w:rsidRDefault="00A50F1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C19BD" w:rsidRDefault="00A50F1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C19BD">
            <w:tc>
              <w:tcPr>
                <w:tcW w:w="4500" w:type="dxa"/>
              </w:tcPr>
              <w:p w:rsidR="008C19BD" w:rsidRDefault="00EE119F" w:rsidP="00EE119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John A. </w:t>
                </w:r>
                <w:r w:rsidR="00A50F19">
                  <w:rPr>
                    <w:rFonts w:ascii="Times New Roman"/>
                  </w:rPr>
                  <w:t>Hart</w:t>
                </w:r>
                <w:r>
                  <w:rPr>
                    <w:rFonts w:ascii="Times New Roman"/>
                  </w:rPr>
                  <w:t>, Jr.</w:t>
                </w:r>
              </w:p>
            </w:tc>
            <w:tc>
              <w:tcPr>
                <w:tcW w:w="4500" w:type="dxa"/>
              </w:tcPr>
              <w:p w:rsidR="008C19BD" w:rsidRDefault="00A50F1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Suffolk</w:t>
                </w:r>
              </w:p>
            </w:tc>
          </w:tr>
        </w:tbl>
      </w:sdtContent>
    </w:sdt>
    <w:p w:rsidR="008C19BD" w:rsidRDefault="00A50F19">
      <w:pPr>
        <w:suppressLineNumbers/>
      </w:pPr>
      <w:r>
        <w:br w:type="page"/>
      </w:r>
    </w:p>
    <w:p w:rsidR="008C19BD" w:rsidRDefault="00A50F1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S00181 OF 2007-2008.]</w:t>
      </w:r>
    </w:p>
    <w:p w:rsidR="008C19BD" w:rsidRDefault="00A50F1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C19BD" w:rsidRDefault="00A50F1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C19BD" w:rsidRDefault="00A50F1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C19BD" w:rsidRDefault="00A50F1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C19BD" w:rsidRDefault="00A50F19">
      <w:pPr>
        <w:suppressLineNumbers/>
        <w:spacing w:after="2"/>
      </w:pPr>
      <w:r>
        <w:rPr>
          <w:sz w:val="14"/>
        </w:rPr>
        <w:br/>
      </w:r>
      <w:r>
        <w:br/>
      </w:r>
    </w:p>
    <w:p w:rsidR="008C19BD" w:rsidRDefault="00A50F1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resale of tickets.</w:t>
      </w:r>
      <w:proofErr w:type="gramEnd"/>
      <w:r>
        <w:br/>
      </w:r>
      <w:r>
        <w:br/>
      </w:r>
      <w:r>
        <w:br/>
      </w:r>
    </w:p>
    <w:p w:rsidR="008C19BD" w:rsidRDefault="00A50F1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50F19" w:rsidRPr="00EE119F" w:rsidRDefault="00A50F19" w:rsidP="00A50F1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/>
        </w:rPr>
        <w:tab/>
      </w:r>
      <w:r w:rsidRPr="00EE119F">
        <w:rPr>
          <w:rFonts w:ascii="Times New Roman" w:hAnsi="Times New Roman" w:cs="Times New Roman"/>
          <w:szCs w:val="18"/>
        </w:rPr>
        <w:t>SECTION 1</w:t>
      </w:r>
      <w:r w:rsidRPr="00EE119F">
        <w:rPr>
          <w:rFonts w:ascii="Times New Roman" w:hAnsi="Times New Roman" w:cs="Times New Roman"/>
          <w:szCs w:val="18"/>
        </w:rPr>
        <w:tab/>
      </w:r>
      <w:r w:rsidRPr="00EE119F">
        <w:rPr>
          <w:rFonts w:ascii="Times New Roman" w:hAnsi="Times New Roman" w:cs="Times New Roman"/>
        </w:rPr>
        <w:t xml:space="preserve"> Section 185D of Chapter 140, as so appearing, is hereby amended by inserting after the first paragraph the following paragraph:</w:t>
      </w:r>
    </w:p>
    <w:p w:rsidR="008C19BD" w:rsidRPr="00EE119F" w:rsidRDefault="00A50F19" w:rsidP="00A50F19">
      <w:pPr>
        <w:spacing w:line="480" w:lineRule="auto"/>
        <w:rPr>
          <w:rFonts w:ascii="Times New Roman" w:hAnsi="Times New Roman" w:cs="Times New Roman"/>
        </w:rPr>
      </w:pPr>
      <w:r w:rsidRPr="00EE119F">
        <w:rPr>
          <w:rFonts w:ascii="Times New Roman" w:hAnsi="Times New Roman" w:cs="Times New Roman"/>
        </w:rPr>
        <w:t xml:space="preserve">No person, firm, corporation, trust, non-profit corporation, partnership, limited liability partnership, or any other business entity licensed under section one hundred and eighty-five A shall resell any ticket to any theatrical exhibition, public show or public amusement at a price in excess of fifty percent of the price printed on the face of the ticket, despite any and all solely attributable service charges. </w:t>
      </w:r>
    </w:p>
    <w:sectPr w:rsidR="008C19BD" w:rsidRPr="00EE119F" w:rsidSect="008C19B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C19BD"/>
    <w:rsid w:val="007D49E7"/>
    <w:rsid w:val="008C19BD"/>
    <w:rsid w:val="00A50F19"/>
    <w:rsid w:val="00EE1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F1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50F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1262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2009-01-13T23:51:00Z</dcterms:created>
  <dcterms:modified xsi:type="dcterms:W3CDTF">2009-01-14T19:45:00Z</dcterms:modified>
</cp:coreProperties>
</file>