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D3" w:rsidRDefault="00A04B1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84FD3" w:rsidRDefault="00A04B1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04B1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84FD3" w:rsidRDefault="00A04B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84FD3" w:rsidRDefault="00A04B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4FD3" w:rsidRDefault="00A04B1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84FD3" w:rsidRDefault="00A04B1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Morrissey</w:t>
      </w:r>
    </w:p>
    <w:p w:rsidR="00584FD3" w:rsidRDefault="00A04B1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4FD3" w:rsidRDefault="00A04B1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84FD3" w:rsidRDefault="00A04B1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84FD3" w:rsidRDefault="00A04B1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proper al</w:t>
      </w:r>
      <w:r>
        <w:rPr>
          <w:rFonts w:ascii="Times New Roman"/>
          <w:sz w:val="24"/>
        </w:rPr>
        <w:t>location of the gasoline tax.</w:t>
      </w:r>
      <w:proofErr w:type="gramEnd"/>
    </w:p>
    <w:p w:rsidR="00584FD3" w:rsidRDefault="00A04B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4FD3" w:rsidRDefault="00A04B1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84FD3" w:rsidRDefault="00584FD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84F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84FD3" w:rsidRDefault="00A04B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84FD3" w:rsidRDefault="00A04B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84F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84FD3" w:rsidRDefault="00A04B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Morrissey</w:t>
                </w:r>
              </w:p>
            </w:tc>
            <w:tc>
              <w:tcPr>
                <w:tcW w:w="4500" w:type="dxa"/>
              </w:tcPr>
              <w:p w:rsidR="00584FD3" w:rsidRDefault="00A04B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584FD3" w:rsidRDefault="00A04B1C">
      <w:pPr>
        <w:suppressLineNumbers/>
      </w:pPr>
      <w:r>
        <w:br w:type="page"/>
      </w:r>
    </w:p>
    <w:p w:rsidR="00584FD3" w:rsidRDefault="00A04B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84FD3" w:rsidRDefault="00A04B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4FD3" w:rsidRDefault="00A04B1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84FD3" w:rsidRDefault="00A04B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4FD3" w:rsidRDefault="00A04B1C">
      <w:pPr>
        <w:suppressLineNumbers/>
        <w:spacing w:after="2"/>
      </w:pPr>
      <w:r>
        <w:rPr>
          <w:sz w:val="14"/>
        </w:rPr>
        <w:br/>
      </w:r>
      <w:r>
        <w:br/>
      </w:r>
    </w:p>
    <w:p w:rsidR="00584FD3" w:rsidRDefault="00A04B1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proper allocation of the gasoline tax.</w:t>
      </w:r>
      <w:proofErr w:type="gramEnd"/>
      <w:r>
        <w:br/>
      </w:r>
      <w:r>
        <w:br/>
      </w:r>
      <w:r>
        <w:br/>
      </w:r>
    </w:p>
    <w:p w:rsidR="00584FD3" w:rsidRDefault="00A04B1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04B1C" w:rsidRPr="00A04B1C" w:rsidRDefault="00A04B1C" w:rsidP="00A04B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4B1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4B1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A04B1C">
        <w:rPr>
          <w:rFonts w:ascii="Times New Roman" w:hAnsi="Times New Roman" w:cs="Times New Roman"/>
          <w:sz w:val="24"/>
          <w:szCs w:val="24"/>
        </w:rPr>
        <w:t xml:space="preserve"> Chapter 64A of the General Laws, as appearing in the 2006 Official Edition, is hereby amended by </w:t>
      </w:r>
      <w:r>
        <w:rPr>
          <w:rFonts w:ascii="Times New Roman" w:hAnsi="Times New Roman" w:cs="Times New Roman"/>
          <w:sz w:val="24"/>
          <w:szCs w:val="24"/>
        </w:rPr>
        <w:t>inserting</w:t>
      </w:r>
      <w:r w:rsidRPr="00A04B1C">
        <w:rPr>
          <w:rFonts w:ascii="Times New Roman" w:hAnsi="Times New Roman" w:cs="Times New Roman"/>
          <w:sz w:val="24"/>
          <w:szCs w:val="24"/>
        </w:rPr>
        <w:t xml:space="preserve"> after section 7A the following new section:-</w:t>
      </w:r>
    </w:p>
    <w:p w:rsidR="00A04B1C" w:rsidRDefault="00A04B1C" w:rsidP="00A04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4FD3" w:rsidRPr="00A04B1C" w:rsidRDefault="00A04B1C" w:rsidP="00A04B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A04B1C">
        <w:rPr>
          <w:rFonts w:ascii="Times New Roman" w:hAnsi="Times New Roman" w:cs="Times New Roman"/>
          <w:sz w:val="24"/>
          <w:szCs w:val="24"/>
        </w:rPr>
        <w:t>Section 7B.</w:t>
      </w:r>
      <w:proofErr w:type="gramEnd"/>
      <w:r w:rsidRPr="00A04B1C">
        <w:rPr>
          <w:rFonts w:ascii="Times New Roman" w:hAnsi="Times New Roman" w:cs="Times New Roman"/>
          <w:sz w:val="24"/>
          <w:szCs w:val="24"/>
        </w:rPr>
        <w:t>  Any tax revenue from the sale of gasoline whose point of purchase is a marina or boat dock for use in motorboats shall be deposited in the Waterway Improvement Fund for maintenance and rehabilitation of the waterways of the Commonwealth.</w:t>
      </w:r>
    </w:p>
    <w:sectPr w:rsidR="00584FD3" w:rsidRPr="00A04B1C" w:rsidSect="00584FD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4FD3"/>
    <w:rsid w:val="00584FD3"/>
    <w:rsid w:val="00A0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4B1C"/>
  </w:style>
  <w:style w:type="paragraph" w:styleId="NoSpacing">
    <w:name w:val="No Spacing"/>
    <w:uiPriority w:val="1"/>
    <w:qFormat/>
    <w:rsid w:val="00A04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1101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2009-01-13T14:51:00Z</dcterms:created>
  <dcterms:modified xsi:type="dcterms:W3CDTF">2009-01-13T15:00:00Z</dcterms:modified>
</cp:coreProperties>
</file>