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D00E8" w:rsidRDefault="00FA397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D00E8" w:rsidRDefault="00FA397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A397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00E8" w:rsidRDefault="00FA39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00E8" w:rsidRDefault="00FA397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ED00E8" w:rsidRDefault="00FA397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00E8" w:rsidRDefault="00FA397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00E8" w:rsidRDefault="00FA397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sz w:val="24"/>
        </w:rPr>
        <w:t>An Act eliminating certain p</w:t>
      </w:r>
      <w:r>
        <w:rPr>
          <w:rFonts w:ascii="Times New Roman"/>
          <w:sz w:val="24"/>
        </w:rPr>
        <w:t>aid holidays.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00E8" w:rsidRDefault="00FA397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00E8" w:rsidRDefault="00ED00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</w:tbl>
      </w:sdtContent>
    </w:sdt>
    <w:p w:rsidR="00ED00E8" w:rsidRDefault="00FA397F">
      <w:pPr>
        <w:suppressLineNumbers/>
      </w:pPr>
      <w:r>
        <w:br w:type="page"/>
      </w:r>
    </w:p>
    <w:p w:rsidR="00ED00E8" w:rsidRDefault="00FA39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00E8" w:rsidRDefault="00FA39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00E8" w:rsidRDefault="00FA397F">
      <w:pPr>
        <w:suppressLineNumbers/>
        <w:spacing w:after="2"/>
      </w:pPr>
      <w:r>
        <w:rPr>
          <w:sz w:val="14"/>
        </w:rPr>
        <w:br/>
      </w:r>
      <w:r>
        <w:br/>
      </w:r>
    </w:p>
    <w:p w:rsidR="00ED00E8" w:rsidRDefault="00FA397F">
      <w:pPr>
        <w:suppressLineNumbers/>
      </w:pPr>
      <w:proofErr w:type="gramStart"/>
      <w:r>
        <w:rPr>
          <w:rFonts w:ascii="Times New Roman"/>
          <w:smallCaps/>
          <w:sz w:val="28"/>
        </w:rPr>
        <w:t>An Act eliminating certain paid holidays.</w:t>
      </w:r>
      <w:proofErr w:type="gramEnd"/>
      <w:r>
        <w:br/>
      </w:r>
      <w:r>
        <w:br/>
      </w:r>
      <w:r>
        <w:br/>
      </w:r>
    </w:p>
    <w:p w:rsidR="00ED00E8" w:rsidRDefault="00FA397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347921" w:rsidR="00FA397F" w:rsidP="00FA397F" w:rsidRDefault="00FA397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ascii="Times New Roman"/>
        </w:rPr>
        <w:tab/>
      </w:r>
      <w:r w:rsidRPr="00347921">
        <w:rPr>
          <w:rFonts w:ascii="Times New Roman" w:hAnsi="Times New Roman" w:eastAsia="Times New Roman"/>
          <w:bCs/>
          <w:sz w:val="24"/>
          <w:szCs w:val="24"/>
        </w:rPr>
        <w:t xml:space="preserve">Section 1: Clause 18 of section 7 of chapter 4 of the General Laws is hereby amended by striking out the following:- </w:t>
      </w:r>
    </w:p>
    <w:p w:rsidRPr="00547E7D" w:rsidR="00FA397F" w:rsidP="00FA397F" w:rsidRDefault="00FA397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 w:rsidRPr="00347921">
        <w:rPr>
          <w:rFonts w:ascii="Times New Roman" w:hAnsi="Times New Roman" w:eastAsia="Times New Roman"/>
          <w:bCs/>
          <w:sz w:val="24"/>
          <w:szCs w:val="24"/>
        </w:rPr>
        <w:t>“</w:t>
      </w:r>
      <w:r w:rsidRPr="00347921">
        <w:rPr>
          <w:rFonts w:ascii="Times New Roman" w:hAnsi="Times New Roman" w:eastAsia="Times New Roman"/>
          <w:sz w:val="24"/>
          <w:szCs w:val="24"/>
        </w:rPr>
        <w:t>Legal holiday</w:t>
      </w:r>
      <w:r w:rsidRPr="00547E7D">
        <w:rPr>
          <w:rFonts w:ascii="Times New Roman" w:hAnsi="Times New Roman" w:eastAsia="Times New Roman"/>
          <w:sz w:val="24"/>
          <w:szCs w:val="24"/>
        </w:rPr>
        <w:t>' shall also include, with respect to Suffolk county only, March seventeenth and June seventeenth, or the day following when said days occur on Sunday; provided, however, that the words "legal holiday'' as used in section forty-five of chapter one hundred and forty-nine shall not include March seventeenth, or the day following when said day occurs on Sunday.</w:t>
      </w:r>
      <w:r w:rsidRPr="00347921">
        <w:rPr>
          <w:rFonts w:ascii="Times New Roman" w:hAnsi="Times New Roman" w:eastAsia="Times New Roman"/>
          <w:sz w:val="24"/>
          <w:szCs w:val="24"/>
        </w:rPr>
        <w:t>”</w:t>
      </w:r>
    </w:p>
    <w:p w:rsidR="00ED00E8" w:rsidRDefault="00ED00E8">
      <w:pPr>
        <w:spacing w:line="336" w:lineRule="auto"/>
      </w:pPr>
    </w:p>
    <w:sectPr w:rsidR="00ED00E8" w:rsidSect="00ED00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00E8"/>
    <w:rsid w:val="00ED00E8"/>
    <w:rsid w:val="00FA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7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A39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2009-01-13T15:22:00Z</dcterms:created>
  <dcterms:modified xsi:type="dcterms:W3CDTF">2009-01-13T15:23:00Z</dcterms:modified>
</cp:coreProperties>
</file>