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F5" w:rsidRDefault="007D608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F826F5" w:rsidRDefault="007D608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D608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826F5" w:rsidRDefault="007D608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826F5" w:rsidRDefault="007D608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26F5" w:rsidRDefault="007D608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826F5" w:rsidRDefault="007D608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Harriette L. Chandler</w:t>
      </w:r>
    </w:p>
    <w:p w:rsidR="00F826F5" w:rsidRDefault="007D608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26F5" w:rsidRDefault="007D608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826F5" w:rsidRDefault="007D608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826F5" w:rsidRDefault="007D608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updating chapter 40R.</w:t>
      </w:r>
      <w:proofErr w:type="gramEnd"/>
    </w:p>
    <w:p w:rsidR="00F826F5" w:rsidRDefault="007D608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826F5" w:rsidRDefault="007D608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826F5" w:rsidRDefault="00F826F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826F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826F5" w:rsidRDefault="007D608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826F5" w:rsidRDefault="007D608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F826F5" w:rsidRDefault="007D608F">
      <w:pPr>
        <w:suppressLineNumbers/>
      </w:pPr>
      <w:r>
        <w:br w:type="page"/>
      </w:r>
    </w:p>
    <w:p w:rsidR="00F826F5" w:rsidRDefault="007D608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826F5" w:rsidRDefault="007D608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826F5" w:rsidRDefault="007D608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826F5" w:rsidRDefault="007D608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826F5" w:rsidRDefault="007D608F">
      <w:pPr>
        <w:suppressLineNumbers/>
        <w:spacing w:after="2"/>
      </w:pPr>
      <w:r>
        <w:rPr>
          <w:sz w:val="14"/>
        </w:rPr>
        <w:br/>
      </w:r>
      <w:r>
        <w:br/>
      </w:r>
    </w:p>
    <w:p w:rsidR="00F826F5" w:rsidRDefault="007D608F">
      <w:pPr>
        <w:suppressLineNumbers/>
      </w:pPr>
      <w:proofErr w:type="gramStart"/>
      <w:r>
        <w:rPr>
          <w:rFonts w:ascii="Times New Roman"/>
          <w:smallCaps/>
          <w:sz w:val="28"/>
        </w:rPr>
        <w:t>An Act updating chapter 40R.</w:t>
      </w:r>
      <w:proofErr w:type="gramEnd"/>
      <w:r>
        <w:br/>
      </w:r>
      <w:r>
        <w:br/>
      </w:r>
      <w:r>
        <w:br/>
      </w:r>
    </w:p>
    <w:p w:rsidR="00F826F5" w:rsidRDefault="007D608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D608F" w:rsidRDefault="007D608F" w:rsidP="007D608F">
      <w:bookmarkStart w:id="0" w:name="OLE_LINK1"/>
      <w:bookmarkStart w:id="1" w:name="OLE_LINK2"/>
      <w:proofErr w:type="gramStart"/>
      <w:r>
        <w:t>Section 1.</w:t>
      </w:r>
      <w:proofErr w:type="gramEnd"/>
      <w:r>
        <w:t xml:space="preserve">  Section 14 of Chapter 40R is hereby repealed</w:t>
      </w:r>
      <w:bookmarkEnd w:id="0"/>
      <w:bookmarkEnd w:id="1"/>
      <w:r>
        <w:t>.</w:t>
      </w:r>
    </w:p>
    <w:p w:rsidR="00F826F5" w:rsidRDefault="007D608F">
      <w:pPr>
        <w:spacing w:line="336" w:lineRule="auto"/>
      </w:pPr>
      <w:r>
        <w:rPr>
          <w:rFonts w:ascii="Times New Roman"/>
        </w:rPr>
        <w:tab/>
      </w:r>
    </w:p>
    <w:sectPr w:rsidR="00F826F5" w:rsidSect="00F826F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26F5"/>
    <w:rsid w:val="007D608F"/>
    <w:rsid w:val="00F8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08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D60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724</Characters>
  <Application>Microsoft Office Word</Application>
  <DocSecurity>0</DocSecurity>
  <Lines>6</Lines>
  <Paragraphs>1</Paragraphs>
  <ScaleCrop>false</ScaleCrop>
  <Company>Massachusetts Legislature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2009-01-14T14:23:00Z</dcterms:created>
  <dcterms:modified xsi:type="dcterms:W3CDTF">2009-01-14T14:24:00Z</dcterms:modified>
</cp:coreProperties>
</file>