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87" w:rsidRDefault="002C22E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7C7A87" w:rsidRDefault="002C22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22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C7A87" w:rsidRDefault="002C22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7A87" w:rsidRDefault="002C22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7C7A87" w:rsidRDefault="002C22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7A87" w:rsidRDefault="002C22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C7A87" w:rsidRDefault="002C22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C7A87" w:rsidRDefault="002C22E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call/volunteer firefighters on the M</w:t>
      </w:r>
      <w:r>
        <w:rPr>
          <w:rFonts w:ascii="Times New Roman"/>
          <w:sz w:val="24"/>
        </w:rPr>
        <w:t>ass</w:t>
      </w:r>
      <w:r w:rsidR="00DE281B">
        <w:rPr>
          <w:rFonts w:ascii="Times New Roman"/>
          <w:sz w:val="24"/>
        </w:rPr>
        <w:t>achusetts fire training council</w:t>
      </w:r>
      <w:r>
        <w:rPr>
          <w:rFonts w:ascii="Times New Roman"/>
          <w:sz w:val="24"/>
        </w:rPr>
        <w:t>.</w:t>
      </w:r>
      <w:proofErr w:type="gramEnd"/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7A87" w:rsidRDefault="002C22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C7A87" w:rsidRDefault="007C7A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C7A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C7A87" w:rsidRDefault="002C22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C7A87" w:rsidRDefault="002C22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C7A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C7A87" w:rsidRDefault="002C22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7C7A87" w:rsidRDefault="002C22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7C7A87" w:rsidRDefault="002C22E1">
      <w:pPr>
        <w:suppressLineNumbers/>
      </w:pPr>
      <w:r>
        <w:br w:type="page"/>
      </w:r>
    </w:p>
    <w:p w:rsidR="007C7A87" w:rsidRDefault="002C22E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S01364 OF 2007-2008.]</w:t>
      </w:r>
    </w:p>
    <w:p w:rsidR="007C7A87" w:rsidRDefault="002C22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C7A87" w:rsidRDefault="002C22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7A87" w:rsidRDefault="002C22E1">
      <w:pPr>
        <w:suppressLineNumbers/>
        <w:spacing w:after="2"/>
      </w:pPr>
      <w:r>
        <w:rPr>
          <w:sz w:val="14"/>
        </w:rPr>
        <w:br/>
      </w:r>
      <w:r>
        <w:br/>
      </w:r>
    </w:p>
    <w:p w:rsidR="007C7A87" w:rsidRDefault="002C22E1">
      <w:pPr>
        <w:suppressLineNumbers/>
      </w:pPr>
      <w:r>
        <w:rPr>
          <w:rFonts w:ascii="Times New Roman"/>
          <w:smallCaps/>
          <w:sz w:val="28"/>
        </w:rPr>
        <w:t xml:space="preserve">An Act to include call/volunteer firefighters on the </w:t>
      </w:r>
      <w:proofErr w:type="spellStart"/>
      <w:r>
        <w:rPr>
          <w:rFonts w:ascii="Times New Roman"/>
          <w:smallCaps/>
          <w:sz w:val="28"/>
        </w:rPr>
        <w:t>mass</w:t>
      </w:r>
      <w:r w:rsidR="00DE281B">
        <w:rPr>
          <w:rFonts w:ascii="Times New Roman"/>
          <w:smallCaps/>
          <w:sz w:val="28"/>
        </w:rPr>
        <w:t>achusetts</w:t>
      </w:r>
      <w:proofErr w:type="spellEnd"/>
      <w:r w:rsidR="00DE281B">
        <w:rPr>
          <w:rFonts w:ascii="Times New Roman"/>
          <w:smallCaps/>
          <w:sz w:val="28"/>
        </w:rPr>
        <w:t xml:space="preserve"> fire training council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7C7A87" w:rsidRDefault="002C22E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7A87" w:rsidRPr="00250959" w:rsidRDefault="00C25E14" w:rsidP="00250959">
      <w:pPr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509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959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="00250959">
        <w:rPr>
          <w:rFonts w:ascii="Times New Roman" w:hAnsi="Times New Roman" w:cs="Times New Roman"/>
          <w:sz w:val="24"/>
          <w:szCs w:val="24"/>
        </w:rPr>
        <w:t xml:space="preserve">  </w:t>
      </w:r>
      <w:r w:rsidRPr="00250959">
        <w:rPr>
          <w:rFonts w:ascii="Times New Roman" w:hAnsi="Times New Roman" w:cs="Times New Roman"/>
          <w:sz w:val="24"/>
          <w:szCs w:val="24"/>
        </w:rPr>
        <w:t>Section 164 of Chapter 6 of the Massachusetts General Laws, as appears in the 1998 Official Edition, is hereby amended in line 5 by striking out the word “ten” and inserting in its place the word “twelve”. It is hereby further amended by adding at the end of the first paragraph the following</w:t>
      </w:r>
      <w:proofErr w:type="gramStart"/>
      <w:r w:rsidRPr="00250959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250959">
        <w:rPr>
          <w:rFonts w:ascii="Times New Roman" w:hAnsi="Times New Roman" w:cs="Times New Roman"/>
          <w:sz w:val="24"/>
          <w:szCs w:val="24"/>
        </w:rPr>
        <w:t xml:space="preserve"> ; two of whom shall be selected from a list of four names submitted by the Massachusetts Call/Volunteer Firefighters Association.</w:t>
      </w:r>
    </w:p>
    <w:sectPr w:rsidR="007C7A87" w:rsidRPr="00250959" w:rsidSect="007C7A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C7A87"/>
    <w:rsid w:val="00250959"/>
    <w:rsid w:val="002C22E1"/>
    <w:rsid w:val="0058542A"/>
    <w:rsid w:val="007C7A87"/>
    <w:rsid w:val="00C25E14"/>
    <w:rsid w:val="00DE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54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92DD-9D3D-4C18-9106-8EC65866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dcterms:created xsi:type="dcterms:W3CDTF">2009-01-11T20:31:00Z</dcterms:created>
  <dcterms:modified xsi:type="dcterms:W3CDTF">2009-01-11T20:36:00Z</dcterms:modified>
</cp:coreProperties>
</file>