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8A" w:rsidRDefault="00917B3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36418A" w:rsidRDefault="00917B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7B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418A" w:rsidRDefault="00917B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18A" w:rsidRDefault="00917B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T. Moore</w:t>
      </w:r>
    </w:p>
    <w:p w:rsidR="0036418A" w:rsidRDefault="00917B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18A" w:rsidRDefault="00917B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418A" w:rsidRDefault="00917B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418A" w:rsidRDefault="00917B3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Improve the Delive</w:t>
      </w:r>
      <w:r>
        <w:rPr>
          <w:rFonts w:ascii="Times New Roman"/>
          <w:sz w:val="24"/>
        </w:rPr>
        <w:t>ry of Health Care.</w:t>
      </w:r>
      <w:proofErr w:type="gramEnd"/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18A" w:rsidRDefault="00917B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418A" w:rsidRDefault="003641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41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418A" w:rsidRDefault="00917B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418A" w:rsidRDefault="00917B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41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6418A" w:rsidRDefault="00917B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T. Moore</w:t>
                </w:r>
              </w:p>
            </w:tc>
            <w:tc>
              <w:tcPr>
                <w:tcW w:w="4500" w:type="dxa"/>
              </w:tcPr>
              <w:p w:rsidR="0036418A" w:rsidRDefault="00917B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36418A" w:rsidRDefault="00917B3F">
      <w:pPr>
        <w:suppressLineNumbers/>
      </w:pPr>
      <w:r>
        <w:br w:type="page"/>
      </w:r>
    </w:p>
    <w:p w:rsidR="0036418A" w:rsidRDefault="00917B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418A" w:rsidRDefault="00917B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18A" w:rsidRDefault="00917B3F">
      <w:pPr>
        <w:suppressLineNumbers/>
        <w:spacing w:after="2"/>
      </w:pPr>
      <w:r>
        <w:rPr>
          <w:sz w:val="14"/>
        </w:rPr>
        <w:br/>
      </w:r>
      <w:r>
        <w:br/>
      </w:r>
    </w:p>
    <w:p w:rsidR="0036418A" w:rsidRDefault="00917B3F">
      <w:pPr>
        <w:suppressLineNumbers/>
      </w:pPr>
      <w:proofErr w:type="gramStart"/>
      <w:r>
        <w:rPr>
          <w:rFonts w:ascii="Times New Roman"/>
          <w:smallCaps/>
          <w:sz w:val="28"/>
        </w:rPr>
        <w:t>An Act to Improve the Delivery of Health Care.</w:t>
      </w:r>
      <w:proofErr w:type="gramEnd"/>
      <w:r>
        <w:br/>
      </w:r>
      <w:r>
        <w:br/>
      </w:r>
      <w:r>
        <w:br/>
      </w:r>
    </w:p>
    <w:p w:rsidR="0036418A" w:rsidRDefault="00917B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7B3F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917B3F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17B3F">
        <w:rPr>
          <w:rFonts w:ascii="Times New Roman" w:hAnsi="Times New Roman" w:cs="Times New Roman"/>
          <w:sz w:val="24"/>
          <w:szCs w:val="24"/>
        </w:rPr>
        <w:t xml:space="preserve">  Chapter 111 of the General Laws is hereby amended by inserting after section 53G the following section:–</w:t>
      </w:r>
    </w:p>
    <w:p w:rsidR="00917B3F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7B3F">
        <w:rPr>
          <w:rFonts w:ascii="Times New Roman" w:hAnsi="Times New Roman" w:cs="Times New Roman"/>
          <w:sz w:val="24"/>
          <w:szCs w:val="24"/>
        </w:rPr>
        <w:t xml:space="preserve">Section 53H.  </w:t>
      </w:r>
    </w:p>
    <w:p w:rsidR="00917B3F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7B3F">
        <w:rPr>
          <w:rFonts w:ascii="Times New Roman" w:hAnsi="Times New Roman" w:cs="Times New Roman"/>
          <w:sz w:val="24"/>
          <w:szCs w:val="24"/>
        </w:rPr>
        <w:t>As used in this section the following words shall, unless the context clearly requires otherwise, have the following meanings:-</w:t>
      </w:r>
    </w:p>
    <w:p w:rsidR="00917B3F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7B3F">
        <w:rPr>
          <w:rFonts w:ascii="Times New Roman" w:hAnsi="Times New Roman" w:cs="Times New Roman"/>
          <w:sz w:val="24"/>
          <w:szCs w:val="24"/>
        </w:rPr>
        <w:t>“Checklist of Care”, steps to be taken by a team of healthcare providers to decrease patient harm during a given procedure.</w:t>
      </w:r>
    </w:p>
    <w:p w:rsidR="00917B3F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7B3F">
        <w:rPr>
          <w:rFonts w:ascii="Times New Roman" w:hAnsi="Times New Roman" w:cs="Times New Roman"/>
          <w:sz w:val="24"/>
          <w:szCs w:val="24"/>
        </w:rPr>
        <w:t>“Medical error”, the failure of medical management of a planned action to be completed as intended or the use of a wrong plan to achieve an outcome.</w:t>
      </w:r>
      <w:proofErr w:type="gramEnd"/>
    </w:p>
    <w:p w:rsidR="0036418A" w:rsidRPr="00917B3F" w:rsidRDefault="00917B3F" w:rsidP="00917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7B3F">
        <w:rPr>
          <w:rFonts w:ascii="Times New Roman" w:hAnsi="Times New Roman" w:cs="Times New Roman"/>
          <w:sz w:val="24"/>
          <w:szCs w:val="24"/>
        </w:rPr>
        <w:t xml:space="preserve">The Department of Public Health shall promulgate regulations for the development and implementation of checklists of care that hospitals shall use to prevent medical errors and reduce healthcare-associated infection rates.  The department may require hospitals to report annually </w:t>
      </w:r>
      <w:r w:rsidRPr="00917B3F">
        <w:rPr>
          <w:rFonts w:ascii="Times New Roman" w:hAnsi="Times New Roman" w:cs="Times New Roman"/>
          <w:sz w:val="24"/>
          <w:szCs w:val="24"/>
        </w:rPr>
        <w:lastRenderedPageBreak/>
        <w:t>on their use of the checklists.  The department shall promulgate regulations to enforce the provisions of this section no later than December 31, 2010.</w:t>
      </w:r>
    </w:p>
    <w:sectPr w:rsidR="0036418A" w:rsidRPr="00917B3F" w:rsidSect="003641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18A"/>
    <w:rsid w:val="0036418A"/>
    <w:rsid w:val="0091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7B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2009-01-15T19:59:00Z</dcterms:created>
  <dcterms:modified xsi:type="dcterms:W3CDTF">2009-01-15T20:02:00Z</dcterms:modified>
</cp:coreProperties>
</file>