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2a66cbfad49a0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SENATE DOCKET, NO.         FILED ON: 12/31/2008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Tarr, Bruce (SEN)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requiring local approval for low level radioactive waste sites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Tarr, Bruce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SENATE, NO. S00550 OF 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requiring local approval for low level radioactive waste sites.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