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2c408a08d470a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SENATE DOCKET, NO.         FILED ON: 1/12/2009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SENATE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Mr. Richard T. Moore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the Fair Treatment of Certain Teachers’ Retirement Benefits.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Richard T. Moore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Worcester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V. Fernandes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Worcester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SENATE, NO. S02835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the Fair Treatment of Certain Teachers’ Retirement Benefits.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