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e9186a835450e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Benjamin B. Downing (BY REQUEST)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creditable service of Sandra Whitcomb.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Sandra Whitcomb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 Oneil Road, Williamsburg, MA 01039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creditable service of Sandra Whitcomb.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