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B8" w:rsidRDefault="00B80B2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D75AB8" w:rsidRDefault="00B80B2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80B2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75AB8" w:rsidRDefault="00B80B2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75AB8" w:rsidRDefault="00B80B2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75AB8" w:rsidRDefault="00B80B2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75AB8" w:rsidRDefault="00B80B2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Timilty</w:t>
      </w:r>
    </w:p>
    <w:p w:rsidR="00D75AB8" w:rsidRDefault="00B80B2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75AB8" w:rsidRDefault="00B80B2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75AB8" w:rsidRDefault="00B80B2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75AB8" w:rsidRDefault="00B80B2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appoi</w:t>
      </w:r>
      <w:r>
        <w:rPr>
          <w:rFonts w:ascii="Times New Roman"/>
          <w:sz w:val="24"/>
        </w:rPr>
        <w:t>ntment of town managers.</w:t>
      </w:r>
      <w:proofErr w:type="gramEnd"/>
    </w:p>
    <w:p w:rsidR="00D75AB8" w:rsidRDefault="00B80B2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75AB8" w:rsidRDefault="00B80B2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75AB8" w:rsidRDefault="00D75AB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75AB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75AB8" w:rsidRDefault="00B80B2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75AB8" w:rsidRDefault="00B80B2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75AB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75AB8" w:rsidRDefault="00B80B2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E. Timilty</w:t>
                </w:r>
              </w:p>
            </w:tc>
            <w:tc>
              <w:tcPr>
                <w:tcW w:w="4500" w:type="dxa"/>
              </w:tcPr>
              <w:p w:rsidR="00D75AB8" w:rsidRDefault="00B80B2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Bristol and Norfolk</w:t>
                </w:r>
              </w:p>
            </w:tc>
          </w:tr>
        </w:tbl>
      </w:sdtContent>
    </w:sdt>
    <w:p w:rsidR="00D75AB8" w:rsidRDefault="00B80B25">
      <w:pPr>
        <w:suppressLineNumbers/>
      </w:pPr>
      <w:r>
        <w:br w:type="page"/>
      </w:r>
    </w:p>
    <w:p w:rsidR="00D75AB8" w:rsidRDefault="00B80B2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S01204 OF 2007-2008.]</w:t>
      </w:r>
    </w:p>
    <w:p w:rsidR="00D75AB8" w:rsidRDefault="00B80B2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75AB8" w:rsidRDefault="00B80B2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75AB8" w:rsidRDefault="00B80B2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75AB8" w:rsidRDefault="00B80B2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75AB8" w:rsidRDefault="00B80B25">
      <w:pPr>
        <w:suppressLineNumbers/>
        <w:spacing w:after="2"/>
      </w:pPr>
      <w:r>
        <w:rPr>
          <w:sz w:val="14"/>
        </w:rPr>
        <w:br/>
      </w:r>
      <w:r>
        <w:br/>
      </w:r>
    </w:p>
    <w:p w:rsidR="00D75AB8" w:rsidRDefault="00B80B2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appointment of town managers.</w:t>
      </w:r>
      <w:proofErr w:type="gramEnd"/>
      <w:r>
        <w:br/>
      </w:r>
      <w:r>
        <w:br/>
      </w:r>
      <w:r>
        <w:br/>
      </w:r>
    </w:p>
    <w:p w:rsidR="00D75AB8" w:rsidRDefault="00B80B2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75AB8" w:rsidRPr="00B80B25" w:rsidRDefault="00B80B25">
      <w:pPr>
        <w:spacing w:line="336" w:lineRule="auto"/>
        <w:rPr>
          <w:rFonts w:ascii="Times New Roman" w:hAnsi="Times New Roman" w:cs="Times New Roman"/>
        </w:rPr>
      </w:pPr>
      <w:r>
        <w:rPr>
          <w:rFonts w:ascii="Times New Roman"/>
        </w:rPr>
        <w:tab/>
      </w:r>
      <w:proofErr w:type="gramStart"/>
      <w:r w:rsidRPr="00B80B25">
        <w:rPr>
          <w:rFonts w:ascii="Times New Roman" w:hAnsi="Times New Roman" w:cs="Times New Roman"/>
          <w:szCs w:val="24"/>
        </w:rPr>
        <w:t>SECTION 1.</w:t>
      </w:r>
      <w:proofErr w:type="gramEnd"/>
      <w:r w:rsidRPr="00B80B25">
        <w:rPr>
          <w:rFonts w:ascii="Times New Roman" w:hAnsi="Times New Roman" w:cs="Times New Roman"/>
          <w:szCs w:val="24"/>
        </w:rPr>
        <w:t xml:space="preserve"> Section 23A of chapter 41 of the General Laws, as appearing in the 2004 Official Edition, is hereby amended by striking out, in line 3, the words “for a term of one or three years” and inserting in place thereof the following words: - “for a duration determined by the appointing authority”.</w:t>
      </w:r>
    </w:p>
    <w:sectPr w:rsidR="00D75AB8" w:rsidRPr="00B80B25" w:rsidSect="00D75AB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75AB8"/>
    <w:rsid w:val="00B80B25"/>
    <w:rsid w:val="00D7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B2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80B2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1069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2009-01-14T02:44:00Z</dcterms:created>
  <dcterms:modified xsi:type="dcterms:W3CDTF">2009-01-14T02:44:00Z</dcterms:modified>
</cp:coreProperties>
</file>