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b05289b8349e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W. Morrissey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technical corrections to chapter 465 of the acts of 1980.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W. Morrissey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 and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technical corrections to chapter 465 of the acts of 1980.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