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30C42" w:rsidRDefault="000D73B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630C42" w:rsidRDefault="000D73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D73B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0C42" w:rsidRDefault="000D73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0C42" w:rsidRDefault="000D73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0C42" w:rsidRDefault="000D73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0C42" w:rsidRDefault="000D73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630C42" w:rsidRDefault="000D73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0C42" w:rsidRDefault="000D73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0C42" w:rsidRDefault="000D73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0C42" w:rsidRDefault="000D73B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penalties</w:t>
      </w:r>
      <w:r>
        <w:rPr>
          <w:rFonts w:ascii="Times New Roman"/>
          <w:sz w:val="24"/>
        </w:rPr>
        <w:t xml:space="preserve"> for failure to appear in court.</w:t>
      </w:r>
      <w:proofErr w:type="gramEnd"/>
    </w:p>
    <w:p w:rsidR="00630C42" w:rsidRDefault="000D73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0C42" w:rsidRDefault="000D73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0C42" w:rsidRDefault="00630C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630C42" w:rsidRDefault="000D73BB">
      <w:pPr>
        <w:suppressLineNumbers/>
      </w:pPr>
      <w:r>
        <w:br w:type="page"/>
      </w:r>
    </w:p>
    <w:p w:rsidR="00630C42" w:rsidRDefault="000D73B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S00936 OF 2007-2008.]</w:t>
      </w:r>
    </w:p>
    <w:p w:rsidR="00630C42" w:rsidRDefault="000D73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30C42" w:rsidRDefault="000D73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0C42" w:rsidRDefault="000D73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0C42" w:rsidRDefault="000D73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0C42" w:rsidRDefault="000D73BB">
      <w:pPr>
        <w:suppressLineNumbers/>
        <w:spacing w:after="2"/>
      </w:pPr>
      <w:r>
        <w:rPr>
          <w:sz w:val="14"/>
        </w:rPr>
        <w:br/>
      </w:r>
      <w:r>
        <w:br/>
      </w:r>
    </w:p>
    <w:p w:rsidR="00630C42" w:rsidRDefault="000D73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penalties for failure to appear in court.</w:t>
      </w:r>
      <w:proofErr w:type="gramEnd"/>
      <w:r>
        <w:br/>
      </w:r>
      <w:r>
        <w:br/>
      </w:r>
      <w:r>
        <w:br/>
      </w:r>
    </w:p>
    <w:p w:rsidR="00630C42" w:rsidRDefault="000D73B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73BB" w:rsidP="000D73BB" w:rsidRDefault="000D73BB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Section 82A of chapter 276 of the General Laws, as appearing in the 2000 Official </w:t>
      </w:r>
      <w:r>
        <w:rPr>
          <w:rStyle w:val="grame"/>
        </w:rPr>
        <w:t>Edition,</w:t>
      </w:r>
      <w:r>
        <w:t xml:space="preserve"> is hereby amended by inserting after the first paragraph the following paragraph:-</w:t>
      </w:r>
    </w:p>
    <w:p w:rsidR="000D73BB" w:rsidP="000D73BB" w:rsidRDefault="000D73BB">
      <w:pPr>
        <w:pStyle w:val="NormalWeb"/>
        <w:spacing w:line="480" w:lineRule="auto"/>
      </w:pPr>
      <w:r>
        <w:t>            Whoever violates this section on three on more occasions by failing to appear in court to answer for any misdemeanor offense shall be punished by a fine of not more than $50,000 and imprisonment in a state prison for not more than 5 years, or a house of correction for not more than 2 ½ years, or by both such fine and imprisonment.</w:t>
      </w:r>
    </w:p>
    <w:p w:rsidR="00630C42" w:rsidRDefault="000D73BB">
      <w:pPr>
        <w:spacing w:line="336" w:lineRule="auto"/>
      </w:pPr>
      <w:r>
        <w:rPr>
          <w:rFonts w:ascii="Times New Roman"/>
        </w:rPr>
        <w:tab/>
      </w:r>
    </w:p>
    <w:sectPr w:rsidR="00630C42" w:rsidSect="00630C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0C42"/>
    <w:rsid w:val="000D73BB"/>
    <w:rsid w:val="0063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D73BB"/>
  </w:style>
  <w:style w:type="paragraph" w:styleId="NormalWeb">
    <w:name w:val="Normal (Web)"/>
    <w:basedOn w:val="Normal"/>
    <w:uiPriority w:val="99"/>
    <w:semiHidden/>
    <w:unhideWhenUsed/>
    <w:rsid w:val="000D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0D7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2009-01-12T21:47:00Z</dcterms:created>
  <dcterms:modified xsi:type="dcterms:W3CDTF">2009-01-12T21:47:00Z</dcterms:modified>
</cp:coreProperties>
</file>