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06" w:rsidRDefault="004D716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597806" w:rsidRDefault="004D716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F67B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97806" w:rsidRDefault="004D71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97806" w:rsidRDefault="004D71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97806" w:rsidRDefault="004D716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97806" w:rsidRDefault="004D716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</w:t>
      </w:r>
    </w:p>
    <w:p w:rsidR="00597806" w:rsidRDefault="004D716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97806" w:rsidRDefault="004D716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97806" w:rsidRDefault="004D716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97806" w:rsidRDefault="004D716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indemnification of University of Massachusetts Police.</w:t>
      </w:r>
      <w:proofErr w:type="gramEnd"/>
    </w:p>
    <w:p w:rsidR="00597806" w:rsidRDefault="004D71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97806" w:rsidRDefault="004D716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97806" w:rsidRDefault="005978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9780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97806" w:rsidRDefault="004D71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97806" w:rsidRDefault="004D71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97806">
            <w:tc>
              <w:tcPr>
                <w:tcW w:w="4500" w:type="dxa"/>
              </w:tcPr>
              <w:p w:rsidR="00597806" w:rsidRDefault="004D71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Rosenberg, Stan (SEN)</w:t>
                </w:r>
              </w:p>
            </w:tc>
            <w:tc>
              <w:tcPr>
                <w:tcW w:w="4500" w:type="dxa"/>
              </w:tcPr>
              <w:p w:rsidR="00597806" w:rsidRDefault="004D71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Hampshire and Franklin</w:t>
                </w:r>
              </w:p>
            </w:tc>
          </w:tr>
        </w:tbl>
      </w:sdtContent>
    </w:sdt>
    <w:p w:rsidR="00597806" w:rsidRDefault="004D7164">
      <w:pPr>
        <w:suppressLineNumbers/>
      </w:pPr>
      <w:r>
        <w:br w:type="page"/>
      </w:r>
    </w:p>
    <w:p w:rsidR="00597806" w:rsidRDefault="004D716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S01006 OF 2007-2008.]</w:t>
      </w:r>
    </w:p>
    <w:p w:rsidR="00597806" w:rsidRDefault="004D71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97806" w:rsidRDefault="004D71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97806" w:rsidRDefault="004D716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97806" w:rsidRDefault="004D71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97806" w:rsidRDefault="004D7164">
      <w:pPr>
        <w:suppressLineNumbers/>
        <w:spacing w:after="2"/>
      </w:pPr>
      <w:r>
        <w:rPr>
          <w:sz w:val="14"/>
        </w:rPr>
        <w:br/>
      </w:r>
      <w:r>
        <w:br/>
      </w:r>
    </w:p>
    <w:p w:rsidR="00597806" w:rsidRDefault="004D716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indemnification of University of Massachusetts Police.</w:t>
      </w:r>
      <w:proofErr w:type="gramEnd"/>
      <w:r>
        <w:br/>
      </w:r>
      <w:r>
        <w:br/>
      </w:r>
      <w:r>
        <w:br/>
      </w:r>
    </w:p>
    <w:p w:rsidR="00597806" w:rsidRDefault="004D716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D7164" w:rsidRDefault="004D7164" w:rsidP="004D7164">
      <w:pPr>
        <w:spacing w:line="480" w:lineRule="auto"/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>
        <w:t>Section 9A of Chapter 258 of the General Laws, as so appearing, in hereby amended by adding after the words “state police”, each time they appear, the following:-</w:t>
      </w:r>
    </w:p>
    <w:p w:rsidR="00597806" w:rsidRDefault="004D7164" w:rsidP="008F67B5">
      <w:pPr>
        <w:spacing w:line="480" w:lineRule="auto"/>
      </w:pPr>
      <w:r>
        <w:t>“</w:t>
      </w:r>
      <w:proofErr w:type="gramStart"/>
      <w:r w:rsidRPr="009F79BF">
        <w:t>the</w:t>
      </w:r>
      <w:proofErr w:type="gramEnd"/>
      <w:r w:rsidRPr="009F79BF">
        <w:t xml:space="preserve"> police department of the University of Massachusetts</w:t>
      </w:r>
      <w:r>
        <w:t>”</w:t>
      </w:r>
    </w:p>
    <w:sectPr w:rsidR="00597806" w:rsidSect="005978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97806"/>
    <w:rsid w:val="004D7164"/>
    <w:rsid w:val="00597806"/>
    <w:rsid w:val="008F67B5"/>
    <w:rsid w:val="00AB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6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D71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2009-01-09T23:15:00Z</dcterms:created>
  <dcterms:modified xsi:type="dcterms:W3CDTF">2009-01-09T23:16:00Z</dcterms:modified>
</cp:coreProperties>
</file>