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E0" w:rsidRDefault="007B6F6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3C77E0" w:rsidRDefault="007B6F6B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B6F6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C77E0" w:rsidRDefault="007B6F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C77E0" w:rsidRDefault="007B6F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77E0" w:rsidRDefault="007B6F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C77E0" w:rsidRDefault="007B6F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Candaras, Gale (SEN) (BY REQUEST)</w:t>
      </w:r>
    </w:p>
    <w:p w:rsidR="003C77E0" w:rsidRDefault="007B6F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77E0" w:rsidRDefault="007B6F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C77E0" w:rsidRDefault="007B6F6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C77E0" w:rsidRDefault="007B6F6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health cl</w:t>
      </w:r>
      <w:r>
        <w:rPr>
          <w:rFonts w:ascii="Times New Roman"/>
          <w:sz w:val="24"/>
        </w:rPr>
        <w:t>ub contracts.</w:t>
      </w:r>
    </w:p>
    <w:p w:rsidR="003C77E0" w:rsidRDefault="007B6F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C77E0" w:rsidRDefault="007B6F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C77E0" w:rsidRDefault="003C77E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C77E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C77E0" w:rsidRDefault="007B6F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C77E0" w:rsidRDefault="007B6F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C77E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C77E0" w:rsidRDefault="007B6F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Mark Moran</w:t>
                </w:r>
              </w:p>
            </w:tc>
            <w:tc>
              <w:tcPr>
                <w:tcW w:w="4500" w:type="dxa"/>
              </w:tcPr>
              <w:p w:rsidR="003C77E0" w:rsidRDefault="007B6F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842 Center Street</w:t>
                </w:r>
                <w:r>
                  <w:rPr>
                    <w:rFonts w:ascii="Times New Roman"/>
                  </w:rPr>
                  <w:br/>
                  <w:t>Ludlow, MA 01056</w:t>
                </w:r>
              </w:p>
            </w:tc>
          </w:tr>
        </w:tbl>
      </w:sdtContent>
    </w:sdt>
    <w:p w:rsidR="003C77E0" w:rsidRDefault="007B6F6B">
      <w:pPr>
        <w:suppressLineNumbers/>
      </w:pPr>
      <w:r>
        <w:br w:type="page"/>
      </w:r>
    </w:p>
    <w:p w:rsidR="003C77E0" w:rsidRDefault="007B6F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C77E0" w:rsidRDefault="007B6F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77E0" w:rsidRDefault="007B6F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C77E0" w:rsidRDefault="007B6F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C77E0" w:rsidRDefault="007B6F6B">
      <w:pPr>
        <w:suppressLineNumbers/>
        <w:spacing w:after="2"/>
      </w:pPr>
      <w:r>
        <w:rPr>
          <w:sz w:val="14"/>
        </w:rPr>
        <w:br/>
      </w:r>
      <w:r>
        <w:br/>
      </w:r>
    </w:p>
    <w:p w:rsidR="003C77E0" w:rsidRDefault="007B6F6B">
      <w:pPr>
        <w:suppressLineNumbers/>
      </w:pPr>
      <w:r>
        <w:rPr>
          <w:rFonts w:ascii="Times New Roman"/>
          <w:smallCaps/>
          <w:sz w:val="28"/>
        </w:rPr>
        <w:t>An Act relative to health club contracts.</w:t>
      </w:r>
      <w:r>
        <w:br/>
      </w:r>
      <w:r>
        <w:br/>
      </w:r>
      <w:r>
        <w:br/>
      </w:r>
    </w:p>
    <w:p w:rsidR="003C77E0" w:rsidRDefault="007B6F6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B6F6B" w:rsidRPr="009E1AF8" w:rsidRDefault="007B6F6B" w:rsidP="007B6F6B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r w:rsidRPr="009E1AF8">
        <w:rPr>
          <w:rFonts w:ascii="Times New Roman" w:hAnsi="Times New Roman" w:cs="Times New Roman"/>
        </w:rPr>
        <w:t>SECTION 1. Chapter 93 of the General Laws is hereby amended in Section 80 by striking the words “thirty-six months” and inserting in place thereof the following:--</w:t>
      </w:r>
    </w:p>
    <w:p w:rsidR="003C77E0" w:rsidRPr="007B6F6B" w:rsidRDefault="007B6F6B" w:rsidP="007B6F6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“twelve months”</w:t>
      </w:r>
    </w:p>
    <w:sectPr w:rsidR="003C77E0" w:rsidRPr="007B6F6B" w:rsidSect="003C77E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C77E0"/>
    <w:rsid w:val="003C77E0"/>
    <w:rsid w:val="007B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F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B6F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2009-01-12T15:44:00Z</dcterms:created>
  <dcterms:modified xsi:type="dcterms:W3CDTF">2009-01-12T15:45:00Z</dcterms:modified>
</cp:coreProperties>
</file>