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974F4" w:rsidRDefault="006A682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7974F4" w:rsidRDefault="006A682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A4704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974F4" w:rsidRDefault="006A68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974F4" w:rsidRDefault="006A68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974F4" w:rsidRDefault="006A682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974F4" w:rsidRDefault="006A682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7974F4" w:rsidRDefault="006A682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974F4" w:rsidRDefault="006A682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974F4" w:rsidRDefault="006A682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974F4" w:rsidRDefault="006A682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</w:t>
      </w:r>
      <w:r w:rsidR="00A47046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</w:t>
      </w:r>
      <w:r w:rsidR="00A47046">
        <w:rPr>
          <w:rFonts w:ascii="Times New Roman"/>
          <w:sz w:val="24"/>
        </w:rPr>
        <w:t>Fuel and S</w:t>
      </w:r>
      <w:r>
        <w:rPr>
          <w:rFonts w:ascii="Times New Roman"/>
          <w:sz w:val="24"/>
        </w:rPr>
        <w:t xml:space="preserve">helter </w:t>
      </w:r>
      <w:r w:rsidR="00A47046">
        <w:rPr>
          <w:rFonts w:ascii="Times New Roman"/>
          <w:sz w:val="24"/>
        </w:rPr>
        <w:t>B</w:t>
      </w:r>
      <w:r>
        <w:rPr>
          <w:rFonts w:ascii="Times New Roman"/>
          <w:sz w:val="24"/>
        </w:rPr>
        <w:t xml:space="preserve">enefits for </w:t>
      </w:r>
      <w:r w:rsidR="00A47046">
        <w:rPr>
          <w:rFonts w:ascii="Times New Roman"/>
          <w:sz w:val="24"/>
        </w:rPr>
        <w:t>V</w:t>
      </w:r>
      <w:r>
        <w:rPr>
          <w:rFonts w:ascii="Times New Roman"/>
          <w:sz w:val="24"/>
        </w:rPr>
        <w:t>eterans.</w:t>
      </w:r>
      <w:proofErr w:type="gramEnd"/>
    </w:p>
    <w:p w:rsidR="007974F4" w:rsidRDefault="006A68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974F4" w:rsidRDefault="006A682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974F4" w:rsidRDefault="007974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A. Hart,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Harold P. Naughton,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Worcester</w:t>
                </w:r>
              </w:p>
            </w:tc>
          </w:tr>
        </w:tbl>
      </w:sdtContent>
    </w:sdt>
    <w:p w:rsidR="007974F4" w:rsidRDefault="006A6825">
      <w:pPr>
        <w:suppressLineNumbers/>
      </w:pPr>
      <w:r>
        <w:br w:type="page"/>
      </w:r>
    </w:p>
    <w:p w:rsidR="007974F4" w:rsidRDefault="006A682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S02129 OF 2007-2008.]</w:t>
      </w:r>
    </w:p>
    <w:p w:rsidR="007974F4" w:rsidRDefault="006A68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974F4" w:rsidRDefault="006A68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974F4" w:rsidRDefault="006A682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974F4" w:rsidRDefault="006A68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974F4" w:rsidRDefault="006A6825">
      <w:pPr>
        <w:suppressLineNumbers/>
        <w:spacing w:after="2"/>
      </w:pPr>
      <w:r>
        <w:rPr>
          <w:sz w:val="14"/>
        </w:rPr>
        <w:br/>
      </w:r>
      <w:r>
        <w:br/>
      </w:r>
    </w:p>
    <w:p w:rsidR="007974F4" w:rsidRDefault="006A682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fuel and shelter benefits for veterans.</w:t>
      </w:r>
      <w:proofErr w:type="gramEnd"/>
      <w:r>
        <w:br/>
      </w:r>
      <w:r>
        <w:br/>
      </w:r>
      <w:r>
        <w:br/>
      </w:r>
    </w:p>
    <w:p w:rsidR="007974F4" w:rsidRDefault="006A682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A6825" w:rsidR="006A6825" w:rsidP="00A47046" w:rsidRDefault="006A6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8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6825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A6825">
        <w:rPr>
          <w:rFonts w:ascii="Times New Roman" w:hAnsi="Times New Roman" w:cs="Times New Roman"/>
          <w:sz w:val="24"/>
          <w:szCs w:val="24"/>
        </w:rPr>
        <w:t xml:space="preserve">  Chapter 115, Section 5 of the Massachusetts General Laws, as appearing in the 2004 Official edition is hereby amended by striking out paragraph eight and inserting in place thereof the following paragraphs: --</w:t>
      </w:r>
    </w:p>
    <w:p w:rsidRPr="006A6825" w:rsidR="006A6825" w:rsidP="00A47046" w:rsidRDefault="006A6825">
      <w:pPr>
        <w:pStyle w:val="NormalWeb"/>
        <w:spacing w:line="360" w:lineRule="auto"/>
        <w:jc w:val="both"/>
      </w:pPr>
      <w:r w:rsidRPr="006A6825">
        <w:t xml:space="preserve">The benefits provided herein shall include an amount for “Shelter” not to fall below $600 per month for eligible veterans and dependents </w:t>
      </w:r>
      <w:proofErr w:type="gramStart"/>
      <w:r w:rsidRPr="006A6825">
        <w:t>who</w:t>
      </w:r>
      <w:proofErr w:type="gramEnd"/>
      <w:r w:rsidRPr="006A6825">
        <w:t xml:space="preserve"> do not pay their own heating costs.</w:t>
      </w:r>
    </w:p>
    <w:p w:rsidRPr="006A6825" w:rsidR="007974F4" w:rsidP="00A47046" w:rsidRDefault="006A6825">
      <w:pPr>
        <w:pStyle w:val="NormalWeb"/>
        <w:spacing w:line="360" w:lineRule="auto"/>
        <w:jc w:val="both"/>
      </w:pPr>
      <w:r w:rsidRPr="006A6825">
        <w:t xml:space="preserve">The benefits provided herein shall include an amount for “Shelter” not to fall below $500 per month for eligible veterans and dependents </w:t>
      </w:r>
      <w:proofErr w:type="gramStart"/>
      <w:r w:rsidRPr="006A6825">
        <w:t>who</w:t>
      </w:r>
      <w:proofErr w:type="gramEnd"/>
      <w:r w:rsidRPr="006A6825">
        <w:t xml:space="preserve"> pay their own heating costs.</w:t>
      </w:r>
    </w:p>
    <w:sectPr w:rsidRPr="006A6825" w:rsidR="007974F4" w:rsidSect="007974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74F4"/>
    <w:rsid w:val="006A6825"/>
    <w:rsid w:val="007974F4"/>
    <w:rsid w:val="00A47046"/>
    <w:rsid w:val="00B6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2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A6825"/>
  </w:style>
  <w:style w:type="paragraph" w:styleId="NormalWeb">
    <w:name w:val="Normal (Web)"/>
    <w:basedOn w:val="Normal"/>
    <w:rsid w:val="006A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1302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2009-01-14T15:31:00Z</dcterms:created>
  <dcterms:modified xsi:type="dcterms:W3CDTF">2009-01-14T18:22:00Z</dcterms:modified>
</cp:coreProperties>
</file>