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09" w:rsidRDefault="0051089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D03B09" w:rsidRDefault="0051089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1089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3B09" w:rsidRDefault="005108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3B09" w:rsidRDefault="005108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3B09" w:rsidRDefault="0051089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3B09" w:rsidRDefault="0051089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McGee, Thomas (SEN)</w:t>
      </w:r>
    </w:p>
    <w:p w:rsidR="00D03B09" w:rsidRDefault="0051089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3B09" w:rsidRDefault="0051089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3B09" w:rsidRDefault="0051089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3B09" w:rsidRDefault="0051089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>e service for teachers.</w:t>
      </w:r>
      <w:proofErr w:type="gramEnd"/>
    </w:p>
    <w:p w:rsidR="00D03B09" w:rsidRDefault="0051089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3B09" w:rsidRDefault="0051089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3B09" w:rsidRDefault="00D03B0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3B0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3B09" w:rsidRDefault="005108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3B09" w:rsidRDefault="0051089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3B0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3B09" w:rsidRDefault="005108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McGee, Thomas (SEN)</w:t>
                </w:r>
              </w:p>
            </w:tc>
            <w:tc>
              <w:tcPr>
                <w:tcW w:w="4500" w:type="dxa"/>
              </w:tcPr>
              <w:p w:rsidR="00D03B09" w:rsidRDefault="0051089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D03B09" w:rsidRDefault="00510892">
      <w:pPr>
        <w:suppressLineNumbers/>
      </w:pPr>
      <w:r>
        <w:br w:type="page"/>
      </w:r>
    </w:p>
    <w:p w:rsidR="00D03B09" w:rsidRDefault="0051089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S01541 OF 2007-2008.]</w:t>
      </w:r>
    </w:p>
    <w:p w:rsidR="00D03B09" w:rsidRDefault="0051089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3B09" w:rsidRDefault="005108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3B09" w:rsidRDefault="0051089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3B09" w:rsidRDefault="0051089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3B09" w:rsidRDefault="00510892">
      <w:pPr>
        <w:suppressLineNumbers/>
        <w:spacing w:after="2"/>
      </w:pPr>
      <w:r>
        <w:rPr>
          <w:sz w:val="14"/>
        </w:rPr>
        <w:br/>
      </w:r>
      <w:r>
        <w:br/>
      </w:r>
    </w:p>
    <w:p w:rsidR="00D03B09" w:rsidRDefault="0051089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creditable service for teachers.</w:t>
      </w:r>
      <w:proofErr w:type="gramEnd"/>
      <w:r>
        <w:br/>
      </w:r>
      <w:r>
        <w:br/>
      </w:r>
      <w:r>
        <w:br/>
      </w:r>
    </w:p>
    <w:p w:rsidR="00D03B09" w:rsidRDefault="0051089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03B09" w:rsidRDefault="00510892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 </w:t>
      </w:r>
      <w:r>
        <w:t>Subdivision (4) of Section 3 of Chapter 32 of the General Laws, as appearing in the 2006 official edition, is hereby amended by inserting , in line 436, after the word, “overseas”, the following:- “or out of state”</w:t>
      </w:r>
    </w:p>
    <w:sectPr w:rsidR="00D03B09" w:rsidSect="00D03B0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D03B09"/>
    <w:rsid w:val="00510892"/>
    <w:rsid w:val="00D0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89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1089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2009-01-09T20:34:00Z</dcterms:created>
  <dcterms:modified xsi:type="dcterms:W3CDTF">2009-01-09T20:35:00Z</dcterms:modified>
</cp:coreProperties>
</file>