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E55" w:rsidRDefault="003A61F3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1/9/2009</w:t>
      </w:r>
    </w:p>
    <w:p w:rsidR="00D40E55" w:rsidRDefault="003A61F3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3A61F3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D40E55" w:rsidRDefault="003A61F3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D40E55" w:rsidRDefault="003A61F3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40E55" w:rsidRDefault="003A61F3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D40E55" w:rsidRDefault="003A61F3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Walsh, Marian (SEN)</w:t>
      </w:r>
    </w:p>
    <w:p w:rsidR="00D40E55" w:rsidRDefault="003A61F3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40E55" w:rsidRDefault="003A61F3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D40E55" w:rsidRDefault="003A61F3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D40E55" w:rsidRDefault="003A61F3">
      <w:pPr>
        <w:suppressLineNumbers/>
        <w:spacing w:after="2"/>
        <w:jc w:val="center"/>
      </w:pPr>
      <w:r>
        <w:rPr>
          <w:rFonts w:ascii="Times New Roman"/>
          <w:sz w:val="24"/>
        </w:rPr>
        <w:t>An Act relative to collectiv</w:t>
      </w:r>
      <w:r>
        <w:rPr>
          <w:rFonts w:ascii="Times New Roman"/>
          <w:sz w:val="24"/>
        </w:rPr>
        <w:t>e bargaining at the Massachusetts Bay Transport</w:t>
      </w:r>
      <w:r>
        <w:rPr>
          <w:rFonts w:ascii="Times New Roman"/>
          <w:sz w:val="24"/>
        </w:rPr>
        <w:t xml:space="preserve">ation </w:t>
      </w:r>
      <w:proofErr w:type="gramStart"/>
      <w:r>
        <w:rPr>
          <w:rFonts w:ascii="Times New Roman"/>
          <w:sz w:val="24"/>
        </w:rPr>
        <w:t>Authority .</w:t>
      </w:r>
      <w:proofErr w:type="gramEnd"/>
    </w:p>
    <w:p w:rsidR="00D40E55" w:rsidRDefault="003A61F3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40E55" w:rsidRDefault="003A61F3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D40E55" w:rsidRDefault="00D40E55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D40E55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D40E55" w:rsidRDefault="003A61F3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D40E55" w:rsidRDefault="003A61F3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D40E55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D40E55" w:rsidRDefault="003A61F3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Walsh, Marian (SEN)</w:t>
                </w:r>
              </w:p>
            </w:tc>
            <w:tc>
              <w:tcPr>
                <w:tcW w:w="4500" w:type="dxa"/>
              </w:tcPr>
              <w:p w:rsidR="00D40E55" w:rsidRDefault="003A61F3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Suffolk and Norfolk</w:t>
                </w:r>
              </w:p>
            </w:tc>
          </w:tr>
        </w:tbl>
      </w:sdtContent>
    </w:sdt>
    <w:p w:rsidR="00D40E55" w:rsidRDefault="003A61F3">
      <w:pPr>
        <w:suppressLineNumbers/>
      </w:pPr>
      <w:r>
        <w:br w:type="page"/>
      </w:r>
    </w:p>
    <w:p w:rsidR="00D40E55" w:rsidRDefault="003A61F3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SENATE, NO. S01678 OF 2007-2008.]</w:t>
      </w:r>
    </w:p>
    <w:p w:rsidR="00D40E55" w:rsidRDefault="003A61F3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D40E55" w:rsidRDefault="003A61F3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D40E55" w:rsidRDefault="003A61F3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D40E55" w:rsidRDefault="003A61F3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D40E55" w:rsidRDefault="003A61F3">
      <w:pPr>
        <w:suppressLineNumbers/>
        <w:spacing w:after="2"/>
      </w:pPr>
      <w:r>
        <w:rPr>
          <w:sz w:val="14"/>
        </w:rPr>
        <w:br/>
      </w:r>
      <w:r>
        <w:br/>
      </w:r>
    </w:p>
    <w:p w:rsidR="00D40E55" w:rsidRDefault="003A61F3">
      <w:pPr>
        <w:suppressLineNumbers/>
      </w:pPr>
      <w:r>
        <w:rPr>
          <w:rFonts w:ascii="Times New Roman"/>
          <w:smallCaps/>
          <w:sz w:val="28"/>
        </w:rPr>
        <w:t>An Act relative to collective bargaining at the Massachusetts Bay Transport</w:t>
      </w:r>
      <w:r>
        <w:rPr>
          <w:rFonts w:ascii="Times New Roman"/>
          <w:smallCaps/>
          <w:sz w:val="28"/>
        </w:rPr>
        <w:t xml:space="preserve">ation </w:t>
      </w:r>
      <w:proofErr w:type="gramStart"/>
      <w:r>
        <w:rPr>
          <w:rFonts w:ascii="Times New Roman"/>
          <w:smallCaps/>
          <w:sz w:val="28"/>
        </w:rPr>
        <w:t>Authority .</w:t>
      </w:r>
      <w:proofErr w:type="gramEnd"/>
      <w:r>
        <w:br/>
      </w:r>
      <w:r>
        <w:br/>
      </w:r>
      <w:r>
        <w:br/>
      </w:r>
    </w:p>
    <w:p w:rsidR="00D40E55" w:rsidRDefault="003A61F3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D40E55" w:rsidRDefault="003A61F3" w:rsidP="003A61F3">
      <w:pPr>
        <w:pStyle w:val="NormalWeb"/>
        <w:spacing w:line="480" w:lineRule="auto"/>
      </w:pPr>
      <w:r>
        <w:rPr>
          <w:sz w:val="22"/>
        </w:rPr>
        <w:tab/>
      </w:r>
      <w:proofErr w:type="gramStart"/>
      <w:r>
        <w:rPr>
          <w:rStyle w:val="grame"/>
        </w:rPr>
        <w:t>SECTION 1.</w:t>
      </w:r>
      <w:proofErr w:type="gramEnd"/>
      <w:r>
        <w:t xml:space="preserve"> Section 25 of chapter 161A of the General Laws, as most recently amended by chapter 127 of the Act 1999, is hereby amended by inserting after the word "employees;" in line 9, the following words:- and the number of part time employees hired in each classification;.</w:t>
      </w:r>
    </w:p>
    <w:sectPr w:rsidR="00D40E55" w:rsidSect="00D40E55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40E55"/>
    <w:rsid w:val="003A61F3"/>
    <w:rsid w:val="00D40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61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1F3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3A61F3"/>
  </w:style>
  <w:style w:type="paragraph" w:styleId="NormalWeb">
    <w:name w:val="Normal (Web)"/>
    <w:basedOn w:val="Normal"/>
    <w:uiPriority w:val="99"/>
    <w:unhideWhenUsed/>
    <w:rsid w:val="003A6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rame">
    <w:name w:val="grame"/>
    <w:basedOn w:val="DefaultParagraphFont"/>
    <w:rsid w:val="003A61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27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196</Words>
  <Characters>1122</Characters>
  <Application>Microsoft Office Word</Application>
  <DocSecurity>0</DocSecurity>
  <Lines>9</Lines>
  <Paragraphs>2</Paragraphs>
  <ScaleCrop>false</ScaleCrop>
  <Company>Massachusetts Legislature</Company>
  <LinksUpToDate>false</LinksUpToDate>
  <CharactersWithSpaces>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2009-01-09T16:04:00Z</dcterms:created>
  <dcterms:modified xsi:type="dcterms:W3CDTF">2009-01-09T16:07:00Z</dcterms:modified>
</cp:coreProperties>
</file>