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4F" w:rsidRDefault="007125A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35554F" w:rsidRDefault="007125A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125A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5554F" w:rsidRDefault="007125A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5554F" w:rsidRDefault="007125A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554F" w:rsidRDefault="007125A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5554F" w:rsidRDefault="007125A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35554F" w:rsidRDefault="007125A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554F" w:rsidRDefault="007125A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5554F" w:rsidRDefault="007125A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5554F" w:rsidRDefault="007125AA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assuring </w:t>
      </w:r>
      <w:r>
        <w:rPr>
          <w:rFonts w:ascii="Times New Roman"/>
          <w:sz w:val="24"/>
        </w:rPr>
        <w:t>that motorcyclists between the ages of 16 and 18 are provided with adequate education relative to the proper safety a</w:t>
      </w:r>
      <w:r w:rsidR="00977064">
        <w:rPr>
          <w:rFonts w:ascii="Times New Roman"/>
          <w:sz w:val="24"/>
        </w:rPr>
        <w:t>nd operation of a motorcycle</w:t>
      </w:r>
      <w:r>
        <w:rPr>
          <w:rFonts w:ascii="Times New Roman"/>
          <w:sz w:val="24"/>
        </w:rPr>
        <w:t>.</w:t>
      </w:r>
    </w:p>
    <w:p w:rsidR="0035554F" w:rsidRDefault="007125A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554F" w:rsidRDefault="007125A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5554F" w:rsidRDefault="0035554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5554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5554F" w:rsidRDefault="007125A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5554F" w:rsidRDefault="007125A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5554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5554F" w:rsidRDefault="007125A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35554F" w:rsidRDefault="007125A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Worcester, Hampden, Hampshire and </w:t>
                </w:r>
                <w:r>
                  <w:rPr>
                    <w:rFonts w:ascii="Times New Roman"/>
                  </w:rPr>
                  <w:t>Franklin</w:t>
                </w:r>
              </w:p>
            </w:tc>
          </w:tr>
        </w:tbl>
      </w:sdtContent>
    </w:sdt>
    <w:p w:rsidR="0035554F" w:rsidRDefault="007125AA">
      <w:pPr>
        <w:suppressLineNumbers/>
      </w:pPr>
      <w:r>
        <w:br w:type="page"/>
      </w:r>
    </w:p>
    <w:p w:rsidR="0035554F" w:rsidRDefault="007125A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5554F" w:rsidRDefault="007125A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5554F" w:rsidRDefault="007125A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5554F" w:rsidRDefault="007125A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5554F" w:rsidRDefault="007125AA">
      <w:pPr>
        <w:suppressLineNumbers/>
        <w:spacing w:after="2"/>
      </w:pPr>
      <w:r>
        <w:rPr>
          <w:sz w:val="14"/>
        </w:rPr>
        <w:br/>
      </w:r>
      <w:r>
        <w:br/>
      </w:r>
    </w:p>
    <w:p w:rsidR="0035554F" w:rsidRDefault="007125AA">
      <w:pPr>
        <w:suppressLineNumbers/>
      </w:pPr>
      <w:r>
        <w:rPr>
          <w:rFonts w:ascii="Times New Roman"/>
          <w:smallCaps/>
          <w:sz w:val="28"/>
        </w:rPr>
        <w:t>An Act relative to assuring that motorcyclists between the ages of 16 and 18 are provided with adequate education relative to the proper safety a</w:t>
      </w:r>
      <w:r w:rsidR="00526CF7">
        <w:rPr>
          <w:rFonts w:ascii="Times New Roman"/>
          <w:smallCaps/>
          <w:sz w:val="28"/>
        </w:rPr>
        <w:t>nd operation of a motorcycle</w:t>
      </w:r>
      <w:r>
        <w:rPr>
          <w:rFonts w:ascii="Times New Roman"/>
          <w:smallCaps/>
          <w:sz w:val="28"/>
        </w:rPr>
        <w:t>.</w:t>
      </w:r>
      <w:r>
        <w:br/>
      </w:r>
      <w:r>
        <w:br/>
      </w:r>
      <w:r>
        <w:br/>
      </w:r>
    </w:p>
    <w:p w:rsidR="0035554F" w:rsidRDefault="007125A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5644F" w:rsidRPr="00A5644F" w:rsidRDefault="00A5644F" w:rsidP="00A5644F">
      <w:pPr>
        <w:pStyle w:val="NormalWeb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44F">
        <w:rPr>
          <w:rStyle w:val="Strong"/>
          <w:rFonts w:ascii="Times New Roman" w:hAnsi="Times New Roman" w:cs="Times New Roman"/>
          <w:b w:val="0"/>
          <w:sz w:val="24"/>
          <w:szCs w:val="24"/>
        </w:rPr>
        <w:t>SECTION 1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="007125A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A5644F">
        <w:rPr>
          <w:rFonts w:ascii="Times New Roman" w:hAnsi="Times New Roman" w:cs="Times New Roman"/>
          <w:sz w:val="24"/>
          <w:szCs w:val="24"/>
        </w:rPr>
        <w:t>Section 8 of chapter 90, as appearing in the 1998 Official Edition and amended September 1, 2007, is hereby amended by adding to the end of paragraph 2 of said section the following new clause:</w:t>
      </w:r>
    </w:p>
    <w:p w:rsidR="00A5644F" w:rsidRPr="00A5644F" w:rsidRDefault="00A5644F" w:rsidP="00A5644F">
      <w:pPr>
        <w:pStyle w:val="NormalWeb"/>
        <w:jc w:val="both"/>
        <w:rPr>
          <w:rFonts w:ascii="Times New Roman" w:hAnsi="Times New Roman" w:cs="Times New Roman"/>
          <w:sz w:val="24"/>
          <w:szCs w:val="24"/>
        </w:rPr>
      </w:pPr>
      <w:r w:rsidRPr="00A5644F">
        <w:rPr>
          <w:rFonts w:ascii="Times New Roman" w:hAnsi="Times New Roman" w:cs="Times New Roman"/>
          <w:sz w:val="24"/>
          <w:szCs w:val="24"/>
        </w:rPr>
        <w:br/>
        <w:t xml:space="preserve">(f) For a motorcycle license, applicant must have successfully completed a Motorcycle Basic Rider Course (BRC) approved by the registrar and presented, in such form as the registrar may require </w:t>
      </w:r>
    </w:p>
    <w:p w:rsidR="00A5644F" w:rsidRPr="00A5644F" w:rsidRDefault="00A5644F" w:rsidP="00A5644F">
      <w:pPr>
        <w:pStyle w:val="NormalWeb"/>
        <w:jc w:val="both"/>
        <w:rPr>
          <w:rStyle w:val="Strong"/>
          <w:rFonts w:ascii="Times New Roman" w:hAnsi="Times New Roman" w:cs="Times New Roman"/>
          <w:sz w:val="24"/>
          <w:szCs w:val="24"/>
        </w:rPr>
      </w:pPr>
    </w:p>
    <w:p w:rsidR="0035554F" w:rsidRDefault="00A5644F" w:rsidP="00A5644F">
      <w:pPr>
        <w:pStyle w:val="NormalWeb"/>
        <w:jc w:val="both"/>
      </w:pPr>
      <w:proofErr w:type="gramStart"/>
      <w:r w:rsidRPr="00A5644F">
        <w:rPr>
          <w:rStyle w:val="Strong"/>
          <w:rFonts w:ascii="Times New Roman" w:hAnsi="Times New Roman" w:cs="Times New Roman"/>
          <w:b w:val="0"/>
          <w:sz w:val="24"/>
          <w:szCs w:val="24"/>
        </w:rPr>
        <w:t>SECTION 2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="007125A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A5644F">
        <w:rPr>
          <w:rFonts w:ascii="Times New Roman" w:hAnsi="Times New Roman" w:cs="Times New Roman"/>
          <w:sz w:val="24"/>
          <w:szCs w:val="24"/>
        </w:rPr>
        <w:t>This bill shall take effect July 1 2009.</w:t>
      </w:r>
      <w:r w:rsidR="007125AA">
        <w:rPr>
          <w:rFonts w:ascii="Times New Roman"/>
          <w:sz w:val="22"/>
        </w:rPr>
        <w:tab/>
      </w:r>
    </w:p>
    <w:sectPr w:rsidR="0035554F" w:rsidSect="0035554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554F"/>
    <w:rsid w:val="0035554F"/>
    <w:rsid w:val="00526CF7"/>
    <w:rsid w:val="007125AA"/>
    <w:rsid w:val="00977064"/>
    <w:rsid w:val="00A5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4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5644F"/>
  </w:style>
  <w:style w:type="paragraph" w:styleId="NormalWeb">
    <w:name w:val="Normal (Web)"/>
    <w:basedOn w:val="Normal"/>
    <w:rsid w:val="00A5644F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A564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1351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10</cp:revision>
  <dcterms:created xsi:type="dcterms:W3CDTF">2009-01-11T21:57:00Z</dcterms:created>
  <dcterms:modified xsi:type="dcterms:W3CDTF">2009-01-11T21:59:00Z</dcterms:modified>
</cp:coreProperties>
</file>