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93" w:rsidRDefault="0021195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311993" w:rsidRDefault="00211958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E3FC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11993" w:rsidRDefault="002119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11993" w:rsidRDefault="002119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993" w:rsidRDefault="0021195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11993" w:rsidRDefault="0021195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O'Leary, Robert (SEN)</w:t>
      </w:r>
    </w:p>
    <w:p w:rsidR="00311993" w:rsidRDefault="0021195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993" w:rsidRDefault="0021195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11993" w:rsidRDefault="0021195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11993" w:rsidRDefault="00211958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fees to licensing authorities for deer tag processing.</w:t>
      </w:r>
    </w:p>
    <w:p w:rsidR="00311993" w:rsidRDefault="0021195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993" w:rsidRDefault="0021195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11993" w:rsidRDefault="0031199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1199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11993" w:rsidRDefault="0021195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11993" w:rsidRDefault="0021195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11993">
            <w:tc>
              <w:tcPr>
                <w:tcW w:w="4500" w:type="dxa"/>
              </w:tcPr>
              <w:p w:rsidR="00311993" w:rsidRDefault="0021195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O'Leary, Robert (SEN)</w:t>
                </w:r>
              </w:p>
            </w:tc>
            <w:tc>
              <w:tcPr>
                <w:tcW w:w="4500" w:type="dxa"/>
              </w:tcPr>
              <w:p w:rsidR="00311993" w:rsidRDefault="0021195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Cape and Islands</w:t>
                </w:r>
              </w:p>
            </w:tc>
          </w:tr>
        </w:tbl>
      </w:sdtContent>
    </w:sdt>
    <w:p w:rsidR="00311993" w:rsidRDefault="00211958">
      <w:pPr>
        <w:suppressLineNumbers/>
      </w:pPr>
      <w:r>
        <w:br w:type="page"/>
      </w:r>
    </w:p>
    <w:p w:rsidR="00311993" w:rsidRDefault="0021195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S00531 OF 2007-2008.]</w:t>
      </w:r>
    </w:p>
    <w:p w:rsidR="00311993" w:rsidRDefault="0021195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11993" w:rsidRDefault="002119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1993" w:rsidRDefault="0021195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11993" w:rsidRDefault="0021195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1993" w:rsidRDefault="00211958">
      <w:pPr>
        <w:suppressLineNumbers/>
        <w:spacing w:after="2"/>
      </w:pPr>
      <w:r>
        <w:rPr>
          <w:sz w:val="14"/>
        </w:rPr>
        <w:br/>
      </w:r>
      <w:r>
        <w:br/>
      </w:r>
    </w:p>
    <w:p w:rsidR="00311993" w:rsidRDefault="00211958">
      <w:pPr>
        <w:suppressLineNumbers/>
      </w:pPr>
      <w:r>
        <w:rPr>
          <w:rFonts w:ascii="Times New Roman"/>
          <w:smallCaps/>
          <w:sz w:val="28"/>
        </w:rPr>
        <w:t>An Act providing fees to licensing authorities for deer tag processing.</w:t>
      </w:r>
      <w:r>
        <w:br/>
      </w:r>
      <w:r>
        <w:br/>
      </w:r>
      <w:r>
        <w:br/>
      </w:r>
    </w:p>
    <w:p w:rsidR="00311993" w:rsidRDefault="0021195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E3FC7" w:rsidRPr="00211958" w:rsidRDefault="00AE3FC7">
      <w:pPr>
        <w:spacing w:line="336" w:lineRule="auto"/>
        <w:rPr>
          <w:rFonts w:ascii="Times New Roman"/>
        </w:rPr>
      </w:pPr>
      <w:r>
        <w:rPr>
          <w:rFonts w:ascii="Times New Roman"/>
        </w:rPr>
        <w:t>SECTION 1. S</w:t>
      </w:r>
      <w:r w:rsidRPr="00211958">
        <w:rPr>
          <w:rFonts w:ascii="Times New Roman"/>
        </w:rPr>
        <w:t>ection 72 of chapter 131 of the General Laws, as appearing in the 2004 Official Edition, is hereby amended by adding</w:t>
      </w:r>
      <w:r>
        <w:rPr>
          <w:rFonts w:ascii="Times New Roman"/>
        </w:rPr>
        <w:t xml:space="preserve">, at the end thereof, </w:t>
      </w:r>
      <w:r w:rsidRPr="00211958">
        <w:rPr>
          <w:rFonts w:ascii="Times New Roman"/>
        </w:rPr>
        <w:t xml:space="preserve"> the following sentence:-  In addition to fees established by regulation by the division of </w:t>
      </w:r>
      <w:r>
        <w:rPr>
          <w:rFonts w:ascii="Times New Roman"/>
        </w:rPr>
        <w:t>fish and game</w:t>
      </w:r>
      <w:r w:rsidRPr="00211958">
        <w:rPr>
          <w:rFonts w:ascii="Times New Roman"/>
        </w:rPr>
        <w:t>, the authority issuing the deer tag may collect $5 from the person requesting the deer tag for each deer tag issued.</w:t>
      </w:r>
    </w:p>
    <w:sectPr w:rsidR="00AE3FC7" w:rsidRPr="00211958" w:rsidSect="0031199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311993"/>
    <w:rsid w:val="00211958"/>
    <w:rsid w:val="00311993"/>
    <w:rsid w:val="00AE3FC7"/>
    <w:rsid w:val="00D4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5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119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2009-01-09T01:31:00Z</dcterms:created>
  <dcterms:modified xsi:type="dcterms:W3CDTF">2009-01-14T02:19:00Z</dcterms:modified>
</cp:coreProperties>
</file>