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8D" w:rsidRDefault="00B66BB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3E298D" w:rsidRDefault="00B66BB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66BB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E298D" w:rsidRDefault="00B66B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E298D" w:rsidRDefault="00B66B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298D" w:rsidRDefault="00B66BB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E298D" w:rsidRDefault="00B66BB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Kenneth J. Donnelly (BY REQUEST)</w:t>
      </w:r>
    </w:p>
    <w:p w:rsidR="003E298D" w:rsidRDefault="00B66BB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298D" w:rsidRDefault="00B66BB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E298D" w:rsidRDefault="00B66BB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E298D" w:rsidRDefault="00B66BB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pertaining to firefig</w:t>
      </w:r>
      <w:r>
        <w:rPr>
          <w:rFonts w:ascii="Times New Roman"/>
          <w:sz w:val="24"/>
        </w:rPr>
        <w:t>hter training.</w:t>
      </w:r>
      <w:proofErr w:type="gramEnd"/>
    </w:p>
    <w:p w:rsidR="003E298D" w:rsidRDefault="00B66B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298D" w:rsidRDefault="00B66BB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E298D" w:rsidRDefault="003E298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E298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E298D" w:rsidRDefault="00B66B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E298D" w:rsidRDefault="00B66B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E298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E298D" w:rsidRDefault="00B66B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Richard </w:t>
                </w:r>
                <w:proofErr w:type="spellStart"/>
                <w:r>
                  <w:rPr>
                    <w:rFonts w:ascii="Times New Roman"/>
                  </w:rPr>
                  <w:t>Burtt</w:t>
                </w:r>
                <w:proofErr w:type="spellEnd"/>
              </w:p>
            </w:tc>
            <w:tc>
              <w:tcPr>
                <w:tcW w:w="4500" w:type="dxa"/>
              </w:tcPr>
              <w:p w:rsidR="003E298D" w:rsidRDefault="00B66B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26 Pelham Street</w:t>
                </w:r>
                <w:r>
                  <w:rPr>
                    <w:rFonts w:ascii="Times New Roman"/>
                  </w:rPr>
                  <w:br/>
                  <w:t>Billerica, MA 01862</w:t>
                </w:r>
              </w:p>
            </w:tc>
          </w:tr>
        </w:tbl>
      </w:sdtContent>
    </w:sdt>
    <w:p w:rsidR="003E298D" w:rsidRDefault="00B66BBF">
      <w:pPr>
        <w:suppressLineNumbers/>
      </w:pPr>
      <w:r>
        <w:br w:type="page"/>
      </w:r>
    </w:p>
    <w:p w:rsidR="003E298D" w:rsidRDefault="00B66B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E298D" w:rsidRDefault="00B66B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298D" w:rsidRDefault="00B66BB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E298D" w:rsidRDefault="00B66B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298D" w:rsidRDefault="00B66BBF">
      <w:pPr>
        <w:suppressLineNumbers/>
        <w:spacing w:after="2"/>
      </w:pPr>
      <w:r>
        <w:rPr>
          <w:sz w:val="14"/>
        </w:rPr>
        <w:br/>
      </w:r>
      <w:r>
        <w:br/>
      </w:r>
    </w:p>
    <w:p w:rsidR="003E298D" w:rsidRDefault="00B66BBF">
      <w:pPr>
        <w:suppressLineNumbers/>
      </w:pPr>
      <w:proofErr w:type="gramStart"/>
      <w:r>
        <w:rPr>
          <w:rFonts w:ascii="Times New Roman"/>
          <w:smallCaps/>
          <w:sz w:val="28"/>
        </w:rPr>
        <w:t>An Act pertaining to firefighter training.</w:t>
      </w:r>
      <w:proofErr w:type="gramEnd"/>
      <w:r>
        <w:br/>
      </w:r>
      <w:r>
        <w:br/>
      </w:r>
      <w:r>
        <w:br/>
      </w:r>
    </w:p>
    <w:p w:rsidR="003E298D" w:rsidRDefault="00B66BB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66BBF" w:rsidRPr="00B66BBF" w:rsidRDefault="00B66BBF" w:rsidP="00B66BBF">
      <w:pPr>
        <w:spacing w:line="480" w:lineRule="auto"/>
        <w:rPr>
          <w:rFonts w:ascii="Times New Roman"/>
        </w:rPr>
      </w:pPr>
      <w:proofErr w:type="gramStart"/>
      <w:r w:rsidRPr="00B66BBF">
        <w:rPr>
          <w:rFonts w:ascii="Times New Roman"/>
        </w:rPr>
        <w:t>SECTION 1.</w:t>
      </w:r>
      <w:proofErr w:type="gramEnd"/>
      <w:r w:rsidRPr="00B66BBF">
        <w:rPr>
          <w:rFonts w:ascii="Times New Roman"/>
        </w:rPr>
        <w:t xml:space="preserve"> Chapter 32 of the General Laws as appearing in the 2004 Official Edition is amended by adding at the end of section 91 the following new paragraph:-</w:t>
      </w:r>
    </w:p>
    <w:p w:rsidR="003E298D" w:rsidRPr="00B66BBF" w:rsidRDefault="00B66BBF" w:rsidP="00B66BBF">
      <w:pPr>
        <w:spacing w:line="480" w:lineRule="auto"/>
        <w:rPr>
          <w:rFonts w:ascii="Times New Roman"/>
        </w:rPr>
      </w:pPr>
      <w:r w:rsidRPr="00B66BBF">
        <w:rPr>
          <w:rFonts w:ascii="Times New Roman"/>
        </w:rPr>
        <w:t>(f) Notwithstanding the provisions of paragraphs (a) to (d) inclusive, a firefighter, retired for superannuation, based on: age and length of creditable service may be employed in the service of the Commonwealth in excess of 960 hours.</w:t>
      </w:r>
    </w:p>
    <w:sectPr w:rsidR="003E298D" w:rsidRPr="00B66BBF" w:rsidSect="003E298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298D"/>
    <w:rsid w:val="003E298D"/>
    <w:rsid w:val="00B6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B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66B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2009-01-14T15:58:00Z</dcterms:created>
  <dcterms:modified xsi:type="dcterms:W3CDTF">2009-01-14T15:59:00Z</dcterms:modified>
</cp:coreProperties>
</file>