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80" w:rsidRDefault="00A47BB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444880" w:rsidRDefault="00A47BB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47BB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44880" w:rsidRDefault="00A47BB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44880" w:rsidRDefault="00A47BB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44880" w:rsidRDefault="00A47BB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44880" w:rsidRDefault="00A47BB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Marc R. Pacheco</w:t>
      </w:r>
    </w:p>
    <w:p w:rsidR="00444880" w:rsidRDefault="00A47BB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44880" w:rsidRDefault="00A47BB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44880" w:rsidRDefault="00A47BB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44880" w:rsidRDefault="00A47BB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a minimu</w:t>
      </w:r>
      <w:r>
        <w:rPr>
          <w:rFonts w:ascii="Times New Roman"/>
          <w:sz w:val="24"/>
        </w:rPr>
        <w:t>m wage for large employers.</w:t>
      </w:r>
      <w:proofErr w:type="gramEnd"/>
    </w:p>
    <w:p w:rsidR="00444880" w:rsidRDefault="00A47BB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44880" w:rsidRDefault="00A47BB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44880" w:rsidRDefault="0044488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4488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44880" w:rsidRDefault="00A47BB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44880" w:rsidRDefault="00A47BB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4488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44880" w:rsidRDefault="00A47BB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Marc R. Pacheco</w:t>
                </w:r>
              </w:p>
            </w:tc>
            <w:tc>
              <w:tcPr>
                <w:tcW w:w="4500" w:type="dxa"/>
              </w:tcPr>
              <w:p w:rsidR="00444880" w:rsidRDefault="00A47BB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Plymouth and Bristol</w:t>
                </w:r>
              </w:p>
            </w:tc>
          </w:tr>
        </w:tbl>
      </w:sdtContent>
    </w:sdt>
    <w:p w:rsidR="00444880" w:rsidRDefault="00A47BB6">
      <w:pPr>
        <w:suppressLineNumbers/>
      </w:pPr>
      <w:r>
        <w:br w:type="page"/>
      </w:r>
    </w:p>
    <w:p w:rsidR="00444880" w:rsidRDefault="00A47BB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S01091 OF 2007-2008.]</w:t>
      </w:r>
    </w:p>
    <w:p w:rsidR="00444880" w:rsidRDefault="00A47BB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44880" w:rsidRDefault="00A47BB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44880" w:rsidRDefault="00A47BB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44880" w:rsidRDefault="00A47BB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44880" w:rsidRDefault="00A47BB6">
      <w:pPr>
        <w:suppressLineNumbers/>
        <w:spacing w:after="2"/>
      </w:pPr>
      <w:r>
        <w:rPr>
          <w:sz w:val="14"/>
        </w:rPr>
        <w:br/>
      </w:r>
      <w:r>
        <w:br/>
      </w:r>
    </w:p>
    <w:p w:rsidR="00444880" w:rsidRDefault="00A47BB6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a minimum wage for large employers.</w:t>
      </w:r>
      <w:proofErr w:type="gramEnd"/>
      <w:r>
        <w:br/>
      </w:r>
      <w:r>
        <w:br/>
      </w:r>
      <w:r>
        <w:br/>
      </w:r>
    </w:p>
    <w:p w:rsidR="00444880" w:rsidRDefault="00A47BB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77789" w:rsidRDefault="00D77789" w:rsidP="00D77789">
      <w:pPr>
        <w:pStyle w:val="NormalWeb"/>
        <w:spacing w:line="480" w:lineRule="auto"/>
      </w:pPr>
      <w:proofErr w:type="gramStart"/>
      <w:r>
        <w:t>SECTION 1.</w:t>
      </w:r>
      <w:proofErr w:type="gramEnd"/>
      <w:r>
        <w:t xml:space="preserve"> Chapter 151 is herby amended by adding a new section:-</w:t>
      </w:r>
    </w:p>
    <w:p w:rsidR="00A47BB6" w:rsidRDefault="00D77789" w:rsidP="00D77789">
      <w:pPr>
        <w:pStyle w:val="NormalWeb"/>
        <w:spacing w:line="480" w:lineRule="auto"/>
      </w:pPr>
      <w:r>
        <w:t>SECTION 1C.  Any person employed in an establishment 75</w:t>
      </w:r>
      <w:r w:rsidR="00A47BB6">
        <w:t>,000 square feet or larger and </w:t>
      </w:r>
      <w:r>
        <w:t xml:space="preserve">employing 150 or more employees shall be paid a minimum wage of $10.50.  </w:t>
      </w:r>
    </w:p>
    <w:p w:rsidR="00444880" w:rsidRDefault="00A47BB6" w:rsidP="00A47BB6">
      <w:pPr>
        <w:pStyle w:val="NormalWeb"/>
        <w:spacing w:line="480" w:lineRule="auto"/>
      </w:pPr>
      <w:proofErr w:type="gramStart"/>
      <w:r>
        <w:t>SECTION 2.</w:t>
      </w:r>
      <w:proofErr w:type="gramEnd"/>
      <w:r>
        <w:t xml:space="preserve">  </w:t>
      </w:r>
      <w:r w:rsidR="00D77789">
        <w:t xml:space="preserve">This act shall take effect on January 1, 2010. </w:t>
      </w:r>
    </w:p>
    <w:sectPr w:rsidR="00444880" w:rsidSect="0044488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444880"/>
    <w:rsid w:val="00444880"/>
    <w:rsid w:val="00A47BB6"/>
    <w:rsid w:val="00D7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8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7789"/>
  </w:style>
  <w:style w:type="paragraph" w:styleId="NormalWeb">
    <w:name w:val="Normal (Web)"/>
    <w:basedOn w:val="Normal"/>
    <w:uiPriority w:val="99"/>
    <w:unhideWhenUsed/>
    <w:rsid w:val="00D7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1063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2009-01-14T19:04:00Z</dcterms:created>
  <dcterms:modified xsi:type="dcterms:W3CDTF">2009-01-14T19:07:00Z</dcterms:modified>
</cp:coreProperties>
</file>