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D6342" w:rsidRDefault="0094463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D6342" w:rsidRDefault="0094463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94463D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D6342" w:rsidRDefault="0094463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D6342" w:rsidRDefault="0094463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6342" w:rsidRDefault="0094463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D6342" w:rsidRDefault="0094463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M. Walsh</w:t>
      </w:r>
    </w:p>
    <w:p w:rsidR="005D6342" w:rsidRDefault="0094463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6342" w:rsidRDefault="0094463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D6342" w:rsidRDefault="0094463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D6342" w:rsidRDefault="0094463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Massa</w:t>
      </w:r>
      <w:r>
        <w:rPr>
          <w:rFonts w:ascii="Times New Roman"/>
          <w:sz w:val="24"/>
        </w:rPr>
        <w:t>chusetts Community Development Finance Corporation.</w:t>
      </w:r>
      <w:proofErr w:type="gramEnd"/>
    </w:p>
    <w:p w:rsidR="005D6342" w:rsidRDefault="0094463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D6342" w:rsidRDefault="0094463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D6342" w:rsidRDefault="005D634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Steven M. Walsh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J. Rodrigues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Jeffrey Sánchez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15th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Daniel E. Bosley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Berkshire</w:t>
                </w:r>
              </w:p>
            </w:tc>
          </w:tr>
        </w:tbl>
      </w:sdtContent>
    </w:sdt>
    <w:p w:rsidR="005D6342" w:rsidRDefault="0094463D">
      <w:pPr>
        <w:suppressLineNumbers/>
      </w:pPr>
      <w:r>
        <w:br w:type="page"/>
      </w:r>
    </w:p>
    <w:p w:rsidR="005D6342" w:rsidRDefault="0094463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D6342" w:rsidRDefault="0094463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D6342" w:rsidRDefault="0094463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D6342" w:rsidRDefault="0094463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D6342" w:rsidRDefault="0094463D">
      <w:pPr>
        <w:suppressLineNumbers/>
        <w:spacing w:after="2"/>
      </w:pPr>
      <w:r>
        <w:rPr>
          <w:sz w:val="14"/>
        </w:rPr>
        <w:br/>
      </w:r>
      <w:r>
        <w:br/>
      </w:r>
    </w:p>
    <w:p w:rsidR="005D6342" w:rsidRDefault="0094463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Massachusetts Community Development Finance Corporation.</w:t>
      </w:r>
      <w:proofErr w:type="gramEnd"/>
      <w:r>
        <w:br/>
      </w:r>
      <w:r>
        <w:br/>
      </w:r>
      <w:r>
        <w:br/>
      </w:r>
    </w:p>
    <w:p w:rsidR="005D6342" w:rsidRDefault="0094463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4463D" w:rsidP="0094463D" w:rsidRDefault="0094463D">
      <w:pPr>
        <w:spacing w:line="480" w:lineRule="auto"/>
        <w:ind w:firstLine="720"/>
      </w:pPr>
      <w:proofErr w:type="gramStart"/>
      <w:r>
        <w:t>SECTION 1.</w:t>
      </w:r>
      <w:proofErr w:type="gramEnd"/>
      <w:r>
        <w:t xml:space="preserve">  Section 6 of chapter 324 of the acts of 1987 is hereby repealed.</w:t>
      </w:r>
    </w:p>
    <w:p w:rsidR="0094463D" w:rsidP="0094463D" w:rsidRDefault="0094463D">
      <w:pPr>
        <w:spacing w:line="480" w:lineRule="auto"/>
        <w:ind w:firstLine="720"/>
      </w:pPr>
      <w:proofErr w:type="gramStart"/>
      <w:r>
        <w:t>SECTION 2.</w:t>
      </w:r>
      <w:proofErr w:type="gramEnd"/>
      <w:r>
        <w:t xml:space="preserve">  Chapter 324 of the acts of 1987 is hereby amended by striking out the words “Section 7” and inserting in place thereof the following</w:t>
      </w:r>
      <w:proofErr w:type="gramStart"/>
      <w:r>
        <w:t>:-</w:t>
      </w:r>
      <w:proofErr w:type="gramEnd"/>
      <w:r>
        <w:t xml:space="preserve"> Section 6</w:t>
      </w:r>
    </w:p>
    <w:p w:rsidR="0094463D" w:rsidP="0094463D" w:rsidRDefault="0094463D">
      <w:pPr>
        <w:spacing w:line="480" w:lineRule="auto"/>
        <w:ind w:firstLine="720"/>
      </w:pPr>
      <w:proofErr w:type="gramStart"/>
      <w:r>
        <w:t>SECTION 3.</w:t>
      </w:r>
      <w:proofErr w:type="gramEnd"/>
      <w:r>
        <w:t xml:space="preserve">  Chapter 324 of the acts of 1987 is further amended by striking out the words “Section 7A” and inserting in place thereof the following</w:t>
      </w:r>
      <w:proofErr w:type="gramStart"/>
      <w:r>
        <w:t>:-</w:t>
      </w:r>
      <w:proofErr w:type="gramEnd"/>
      <w:r>
        <w:t xml:space="preserve"> Section 7</w:t>
      </w:r>
    </w:p>
    <w:p w:rsidR="0094463D" w:rsidP="0094463D" w:rsidRDefault="0094463D">
      <w:pPr>
        <w:spacing w:line="480" w:lineRule="auto"/>
        <w:ind w:firstLine="720"/>
      </w:pPr>
      <w:proofErr w:type="gramStart"/>
      <w:r>
        <w:t>SECTION 4.</w:t>
      </w:r>
      <w:proofErr w:type="gramEnd"/>
      <w:r>
        <w:t xml:space="preserve">  Chapter 324 of the acts of 1987 is further amended by striking out the words “Section 7B” and inserting in place thereof the following</w:t>
      </w:r>
      <w:proofErr w:type="gramStart"/>
      <w:r>
        <w:t>:-</w:t>
      </w:r>
      <w:proofErr w:type="gramEnd"/>
      <w:r>
        <w:t xml:space="preserve"> Section 8</w:t>
      </w:r>
    </w:p>
    <w:p w:rsidR="005D6342" w:rsidP="0094463D" w:rsidRDefault="0094463D">
      <w:pPr>
        <w:spacing w:line="480" w:lineRule="auto"/>
        <w:ind w:firstLine="720"/>
      </w:pPr>
      <w:proofErr w:type="gramStart"/>
      <w:r>
        <w:t>SECTION 5.</w:t>
      </w:r>
      <w:proofErr w:type="gramEnd"/>
      <w:r>
        <w:t xml:space="preserve">  Section 8 of chapter 324 of the acts of 1987, as most recently amended by section 302 of chapter 159 of the acts of 2000, is hereby repealed.</w:t>
      </w:r>
    </w:p>
    <w:sectPr w:rsidR="005D6342" w:rsidSect="005D634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5D6342"/>
    <w:rsid w:val="005D6342"/>
    <w:rsid w:val="0094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3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446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1378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Lainey Titus</cp:lastModifiedBy>
  <cp:revision>2</cp:revision>
  <dcterms:created xsi:type="dcterms:W3CDTF">2009-01-13T15:37:00Z</dcterms:created>
  <dcterms:modified xsi:type="dcterms:W3CDTF">2009-01-13T15:41:00Z</dcterms:modified>
</cp:coreProperties>
</file>