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72" w:rsidRDefault="000A4D6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A4D6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52E72" w:rsidRDefault="000A4D6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E72" w:rsidRDefault="000A4D6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952E72" w:rsidRDefault="000A4D6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E72" w:rsidRDefault="000A4D6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52E72" w:rsidRDefault="000A4D6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establish</w:t>
      </w:r>
      <w:r>
        <w:rPr>
          <w:rFonts w:ascii="Times New Roman"/>
          <w:sz w:val="24"/>
        </w:rPr>
        <w:t>ing a tuition free program for teachers and paraprofessionals.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52E72" w:rsidRDefault="000A4D6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52E72" w:rsidRDefault="00952E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52E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52E72" w:rsidRDefault="000A4D6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52E72" w:rsidRDefault="000A4D6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52E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52E72" w:rsidRDefault="000A4D6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Steven M. Walsh</w:t>
                </w:r>
              </w:p>
            </w:tc>
            <w:tc>
              <w:tcPr>
                <w:tcW w:w="4500" w:type="dxa"/>
              </w:tcPr>
              <w:p w:rsidR="00952E72" w:rsidRDefault="000A4D6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Essex</w:t>
                </w:r>
              </w:p>
            </w:tc>
          </w:tr>
        </w:tbl>
      </w:sdtContent>
    </w:sdt>
    <w:p w:rsidR="00952E72" w:rsidRDefault="000A4D66">
      <w:pPr>
        <w:suppressLineNumbers/>
      </w:pPr>
      <w:r>
        <w:br w:type="page"/>
      </w:r>
    </w:p>
    <w:p w:rsidR="00952E72" w:rsidRDefault="000A4D6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1199 OF 2007-2008.]</w:t>
      </w:r>
    </w:p>
    <w:p w:rsidR="00952E72" w:rsidRDefault="000A4D6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52E72" w:rsidRDefault="000A4D6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52E72" w:rsidRDefault="000A4D66">
      <w:pPr>
        <w:suppressLineNumbers/>
        <w:spacing w:after="2"/>
      </w:pPr>
      <w:r>
        <w:rPr>
          <w:sz w:val="14"/>
        </w:rPr>
        <w:br/>
      </w:r>
      <w:r>
        <w:br/>
      </w:r>
    </w:p>
    <w:p w:rsidR="00952E72" w:rsidRDefault="000A4D66">
      <w:pPr>
        <w:suppressLineNumbers/>
      </w:pPr>
      <w:r>
        <w:rPr>
          <w:rFonts w:ascii="Times New Roman"/>
          <w:smallCaps/>
          <w:sz w:val="28"/>
        </w:rPr>
        <w:t>An Act relative to establishing a tuition free program for teachers and paraprofessionals.</w:t>
      </w:r>
      <w:r>
        <w:br/>
      </w:r>
      <w:r>
        <w:br/>
      </w:r>
      <w:r>
        <w:br/>
      </w:r>
    </w:p>
    <w:p w:rsidR="00952E72" w:rsidRDefault="000A4D6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A4D66" w:rsidRDefault="000A4D66" w:rsidP="000A4D66">
      <w:r>
        <w:rPr>
          <w:rFonts w:ascii="Times New Roman"/>
        </w:rPr>
        <w:tab/>
      </w:r>
      <w:r>
        <w:t>Section 19 of Chapter 15A of the Massachusetts General Laws, as appearing in the 2006 Official Edition, is hereby amended by adding the following paragraph:-</w:t>
      </w:r>
    </w:p>
    <w:p w:rsidR="000A4D66" w:rsidRDefault="000A4D66" w:rsidP="000A4D66"/>
    <w:p w:rsidR="000A4D66" w:rsidRDefault="000A4D66" w:rsidP="000A4D66">
      <w:r>
        <w:t xml:space="preserve">The Board of Higher Education shall institute, in conjunction with the Board of Education, a program to allow any public school teacher or paraprofessional presently working in the Commonwealth to attend courses at public institutions of Higher Education in the Commonwealth at no tuition cost. </w:t>
      </w:r>
    </w:p>
    <w:p w:rsidR="00952E72" w:rsidRDefault="00952E72">
      <w:pPr>
        <w:spacing w:line="336" w:lineRule="auto"/>
      </w:pPr>
    </w:p>
    <w:sectPr w:rsidR="00952E72" w:rsidSect="00952E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52E72"/>
    <w:rsid w:val="000A4D66"/>
    <w:rsid w:val="0095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D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4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1250</Characters>
  <Application>Microsoft Office Word</Application>
  <DocSecurity>0</DocSecurity>
  <Lines>10</Lines>
  <Paragraphs>2</Paragraphs>
  <ScaleCrop>false</ScaleCrop>
  <Company>LEG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jharrell</cp:lastModifiedBy>
  <cp:revision>2</cp:revision>
  <dcterms:created xsi:type="dcterms:W3CDTF">2009-01-12T21:31:00Z</dcterms:created>
  <dcterms:modified xsi:type="dcterms:W3CDTF">2009-01-12T21:32:00Z</dcterms:modified>
</cp:coreProperties>
</file>