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E6" w:rsidRDefault="00F33A1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B59E6" w:rsidRDefault="00F33A1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33A1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B59E6" w:rsidRDefault="00F33A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B59E6" w:rsidRDefault="00F33A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59E6" w:rsidRDefault="00F33A1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B59E6" w:rsidRDefault="00F33A1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1B59E6" w:rsidRDefault="00F33A1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59E6" w:rsidRDefault="00F33A1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B59E6" w:rsidRDefault="00F33A1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B59E6" w:rsidRDefault="00F33A1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Consumer </w:t>
      </w:r>
      <w:r>
        <w:rPr>
          <w:rFonts w:ascii="Times New Roman"/>
          <w:sz w:val="24"/>
        </w:rPr>
        <w:t>Products.</w:t>
      </w:r>
      <w:proofErr w:type="gramEnd"/>
    </w:p>
    <w:p w:rsidR="001B59E6" w:rsidRDefault="00F33A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59E6" w:rsidRDefault="00F33A1E">
      <w:pPr>
        <w:suppressLineNumbers/>
        <w:jc w:val="center"/>
      </w:pPr>
      <w:r>
        <w:rPr>
          <w:rFonts w:ascii="Times New Roman"/>
          <w:sz w:val="20"/>
        </w:rPr>
        <w:t>PETITION OF: William Trabuco</w:t>
      </w:r>
    </w:p>
    <w:p w:rsidR="001B59E6" w:rsidRDefault="001B59E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B59E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B59E6" w:rsidRDefault="00F33A1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B59E6" w:rsidRDefault="00F33A1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B59E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B59E6" w:rsidRDefault="00F33A1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1B59E6" w:rsidRDefault="00F33A1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1B59E6" w:rsidRDefault="00F33A1E">
      <w:pPr>
        <w:suppressLineNumbers/>
      </w:pPr>
      <w:r>
        <w:br w:type="page"/>
      </w:r>
    </w:p>
    <w:p w:rsidR="001B59E6" w:rsidRDefault="00F33A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B59E6" w:rsidRDefault="00F33A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B59E6" w:rsidRDefault="00F33A1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B59E6" w:rsidRDefault="00F33A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B59E6" w:rsidRDefault="00F33A1E">
      <w:pPr>
        <w:suppressLineNumbers/>
        <w:spacing w:after="2"/>
      </w:pPr>
      <w:r>
        <w:rPr>
          <w:sz w:val="14"/>
        </w:rPr>
        <w:br/>
      </w:r>
      <w:r>
        <w:br/>
      </w:r>
    </w:p>
    <w:p w:rsidR="001B59E6" w:rsidRDefault="00F33A1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Consumer Products.</w:t>
      </w:r>
      <w:proofErr w:type="gramEnd"/>
      <w:r>
        <w:br/>
      </w:r>
      <w:r>
        <w:br/>
      </w:r>
      <w:r>
        <w:br/>
      </w:r>
    </w:p>
    <w:p w:rsidR="00F33A1E" w:rsidRDefault="00F33A1E" w:rsidP="00F33A1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33A1E" w:rsidRDefault="00F33A1E" w:rsidP="00F33A1E">
      <w:pPr>
        <w:suppressLineNumbers/>
      </w:pPr>
    </w:p>
    <w:p w:rsidR="00F33A1E" w:rsidRDefault="00F33A1E" w:rsidP="00F33A1E">
      <w:pPr>
        <w:suppressLineNumbers/>
      </w:pPr>
    </w:p>
    <w:p w:rsidR="001B59E6" w:rsidRPr="00F33A1E" w:rsidRDefault="00F33A1E">
      <w:pPr>
        <w:spacing w:line="336" w:lineRule="auto"/>
        <w:rPr>
          <w:b/>
        </w:rPr>
      </w:pPr>
      <w:r>
        <w:t xml:space="preserve">Requiring an average or </w:t>
      </w:r>
      <w:proofErr w:type="spellStart"/>
      <w:r>
        <w:t>bittering</w:t>
      </w:r>
      <w:proofErr w:type="spellEnd"/>
      <w:r>
        <w:t xml:space="preserve"> agent in engine coolant and anitfreeze </w:t>
      </w:r>
    </w:p>
    <w:sectPr w:rsidR="001B59E6" w:rsidRPr="00F33A1E" w:rsidSect="001B59E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1B59E6"/>
    <w:rsid w:val="001B59E6"/>
    <w:rsid w:val="00F3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1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33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3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786</Characters>
  <Application>Microsoft Office Word</Application>
  <DocSecurity>0</DocSecurity>
  <Lines>6</Lines>
  <Paragraphs>1</Paragraphs>
  <ScaleCrop>false</ScaleCrop>
  <Company>LEG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Mchristopher</cp:lastModifiedBy>
  <cp:revision>2</cp:revision>
  <dcterms:created xsi:type="dcterms:W3CDTF">2009-01-14T19:24:00Z</dcterms:created>
  <dcterms:modified xsi:type="dcterms:W3CDTF">2009-01-14T19:26:00Z</dcterms:modified>
</cp:coreProperties>
</file>