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6e5a88b8cb43e4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1/14/2009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Martin J. Walsh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Chapter 23 of the General Laws.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Martin J. Walsh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13th Suffolk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Chapter 23 of the General Laws.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