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AB" w:rsidRDefault="002920A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96CAB" w:rsidRDefault="002920A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920A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6CAB" w:rsidRDefault="002920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6CAB" w:rsidRDefault="002920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CAB" w:rsidRDefault="002920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6CAB" w:rsidRDefault="002920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P. Wallace</w:t>
      </w:r>
    </w:p>
    <w:p w:rsidR="00096CAB" w:rsidRDefault="002920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CAB" w:rsidRDefault="002920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6CAB" w:rsidRDefault="002920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6CAB" w:rsidRDefault="002920A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safety in</w:t>
      </w:r>
      <w:r>
        <w:rPr>
          <w:rFonts w:ascii="Times New Roman"/>
          <w:sz w:val="24"/>
        </w:rPr>
        <w:t xml:space="preserve"> mercantile establishments.</w:t>
      </w:r>
      <w:proofErr w:type="gramEnd"/>
    </w:p>
    <w:p w:rsidR="00096CAB" w:rsidRDefault="002920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6CAB" w:rsidRDefault="002920A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6CAB" w:rsidRDefault="00096CA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6CA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6CAB" w:rsidRDefault="002920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6CAB" w:rsidRDefault="002920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6CA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6CAB" w:rsidRDefault="002920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P. Wallace</w:t>
                </w:r>
              </w:p>
            </w:tc>
            <w:tc>
              <w:tcPr>
                <w:tcW w:w="4500" w:type="dxa"/>
              </w:tcPr>
              <w:p w:rsidR="00096CAB" w:rsidRDefault="002920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Suffolk</w:t>
                </w:r>
              </w:p>
            </w:tc>
          </w:tr>
        </w:tbl>
      </w:sdtContent>
    </w:sdt>
    <w:p w:rsidR="00096CAB" w:rsidRDefault="002920AA">
      <w:pPr>
        <w:suppressLineNumbers/>
      </w:pPr>
      <w:r>
        <w:br w:type="page"/>
      </w:r>
    </w:p>
    <w:p w:rsidR="00096CAB" w:rsidRDefault="002920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96CAB" w:rsidRDefault="002920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6CAB" w:rsidRDefault="002920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6CAB" w:rsidRDefault="002920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6CAB" w:rsidRDefault="002920AA">
      <w:pPr>
        <w:suppressLineNumbers/>
        <w:spacing w:after="2"/>
      </w:pPr>
      <w:r>
        <w:rPr>
          <w:sz w:val="14"/>
        </w:rPr>
        <w:br/>
      </w:r>
      <w:r>
        <w:br/>
      </w:r>
    </w:p>
    <w:p w:rsidR="00096CAB" w:rsidRDefault="002920A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safety in mercantile establishments.</w:t>
      </w:r>
      <w:proofErr w:type="gramEnd"/>
      <w:r>
        <w:br/>
      </w:r>
      <w:r>
        <w:br/>
      </w:r>
      <w:r>
        <w:br/>
      </w:r>
    </w:p>
    <w:p w:rsidR="00096CAB" w:rsidRDefault="002920A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20AA" w:rsidRDefault="002920AA" w:rsidP="002920AA">
      <w:r>
        <w:rPr>
          <w:rFonts w:ascii="Times New Roman"/>
        </w:rPr>
        <w:tab/>
      </w:r>
      <w:r>
        <w:t>Chapter 149 of the General Laws is hereby amended by inserting after section 12 of the following section:-</w:t>
      </w:r>
    </w:p>
    <w:p w:rsidR="00096CAB" w:rsidRDefault="002920AA" w:rsidP="002920AA">
      <w:pPr>
        <w:spacing w:line="336" w:lineRule="auto"/>
        <w:ind w:firstLine="720"/>
      </w:pPr>
      <w:r>
        <w:t xml:space="preserve">Section 127 A.  </w:t>
      </w:r>
      <w:r w:rsidRPr="00216C58">
        <w:rPr>
          <w:color w:val="000000"/>
        </w:rPr>
        <w:t xml:space="preserve">Any metal display hooks in retail mercantile establishments placed lower than 4 feet </w:t>
      </w:r>
      <w:r>
        <w:rPr>
          <w:color w:val="000000"/>
        </w:rPr>
        <w:t xml:space="preserve">from the floor </w:t>
      </w:r>
      <w:r w:rsidRPr="00216C58">
        <w:rPr>
          <w:color w:val="000000"/>
        </w:rPr>
        <w:t>must have an item pricing scan fixture attached to the end of each hook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t xml:space="preserve"> A violation of this section shall be punished by a fine not to exceed $500.</w:t>
      </w:r>
    </w:p>
    <w:sectPr w:rsidR="00096CAB" w:rsidSect="00096CA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6CAB"/>
    <w:rsid w:val="00096CAB"/>
    <w:rsid w:val="0029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20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>LEG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choughtaling</cp:lastModifiedBy>
  <cp:revision>2</cp:revision>
  <dcterms:created xsi:type="dcterms:W3CDTF">2009-01-12T21:25:00Z</dcterms:created>
  <dcterms:modified xsi:type="dcterms:W3CDTF">2009-01-12T21:26:00Z</dcterms:modified>
</cp:coreProperties>
</file>