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3c0418f174de3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1/12/2009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Brian P. Wallace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controlled release Oxycodone.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Brian P. Wallace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Suffolk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1756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controlled release Oxycodone.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