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2b103cf8048cb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estabishing an Environmental Appeals Panel within the Division of Administrative Law Appeals.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P. Wallace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 Donovan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Suffolk Superior Court
</w:t>
                  <w:br/>
                  <w:t>Clerk, Civil Business
</w:t>
                  <w:br/>
                  <w:t>Boston, MA 02108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888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estabishing an Environmental Appeals Panel within the Division of Administrative Law Appeals.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