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C9" w:rsidRDefault="001416E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A35C9" w:rsidRDefault="001416E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416E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A35C9" w:rsidRDefault="001416E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A35C9" w:rsidRDefault="001416E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35C9" w:rsidRDefault="001416E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A35C9" w:rsidRDefault="001416E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Cleon H. Turner</w:t>
      </w:r>
    </w:p>
    <w:p w:rsidR="003A35C9" w:rsidRDefault="001416E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35C9" w:rsidRDefault="001416E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A35C9" w:rsidRDefault="001416E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A35C9" w:rsidRDefault="001416E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Rotating the Sales Ta</w:t>
      </w:r>
      <w:r>
        <w:rPr>
          <w:rFonts w:ascii="Times New Roman"/>
          <w:sz w:val="24"/>
        </w:rPr>
        <w:t>x Holiday.</w:t>
      </w:r>
      <w:proofErr w:type="gramEnd"/>
    </w:p>
    <w:p w:rsidR="003A35C9" w:rsidRDefault="001416E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A35C9" w:rsidRDefault="001416E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A35C9" w:rsidRDefault="003A35C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A35C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A35C9" w:rsidRDefault="001416E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A35C9" w:rsidRDefault="001416E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A35C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A35C9" w:rsidRDefault="001416E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Cleon H. Turner</w:t>
                </w:r>
              </w:p>
            </w:tc>
            <w:tc>
              <w:tcPr>
                <w:tcW w:w="4500" w:type="dxa"/>
              </w:tcPr>
              <w:p w:rsidR="003A35C9" w:rsidRDefault="001416E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Barnstable</w:t>
                </w:r>
              </w:p>
            </w:tc>
          </w:tr>
        </w:tbl>
      </w:sdtContent>
    </w:sdt>
    <w:p w:rsidR="003A35C9" w:rsidRDefault="001416E0">
      <w:pPr>
        <w:suppressLineNumbers/>
      </w:pPr>
      <w:r>
        <w:br w:type="page"/>
      </w:r>
    </w:p>
    <w:p w:rsidR="003A35C9" w:rsidRDefault="001416E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4644 OF 2007-2008.]</w:t>
      </w:r>
    </w:p>
    <w:p w:rsidR="003A35C9" w:rsidRDefault="001416E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A35C9" w:rsidRDefault="001416E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35C9" w:rsidRDefault="001416E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A35C9" w:rsidRDefault="001416E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A35C9" w:rsidRDefault="001416E0">
      <w:pPr>
        <w:suppressLineNumbers/>
        <w:spacing w:after="2"/>
      </w:pPr>
      <w:r>
        <w:rPr>
          <w:sz w:val="14"/>
        </w:rPr>
        <w:br/>
      </w:r>
      <w:r>
        <w:br/>
      </w:r>
    </w:p>
    <w:p w:rsidR="003A35C9" w:rsidRDefault="001416E0">
      <w:pPr>
        <w:suppressLineNumbers/>
      </w:pPr>
      <w:proofErr w:type="gramStart"/>
      <w:r>
        <w:rPr>
          <w:rFonts w:ascii="Times New Roman"/>
          <w:smallCaps/>
          <w:sz w:val="28"/>
        </w:rPr>
        <w:t>An Act Rotating the Sales Tax Holiday.</w:t>
      </w:r>
      <w:proofErr w:type="gramEnd"/>
      <w:r>
        <w:br/>
      </w:r>
      <w:r>
        <w:br/>
      </w:r>
      <w:r>
        <w:br/>
      </w:r>
    </w:p>
    <w:p w:rsidR="003A35C9" w:rsidRDefault="001416E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A35C9" w:rsidRPr="001416E0" w:rsidRDefault="001416E0" w:rsidP="001416E0">
      <w:pPr>
        <w:rPr>
          <w:rFonts w:ascii="Times New Roman" w:hAnsi="Times New Roman"/>
        </w:rPr>
      </w:pPr>
      <w:r>
        <w:rPr>
          <w:rFonts w:ascii="Times New Roman"/>
        </w:rPr>
        <w:tab/>
      </w:r>
      <w:proofErr w:type="gramStart"/>
      <w:r w:rsidRPr="0013470A">
        <w:rPr>
          <w:rFonts w:ascii="Times New Roman" w:hAnsi="Times New Roman"/>
        </w:rPr>
        <w:t>SECTION 1.</w:t>
      </w:r>
      <w:proofErr w:type="gramEnd"/>
      <w:r w:rsidRPr="0013470A">
        <w:rPr>
          <w:rFonts w:ascii="Times New Roman" w:hAnsi="Times New Roman"/>
        </w:rPr>
        <w:t xml:space="preserve"> Notwithstanding any general or special law to </w:t>
      </w:r>
      <w:proofErr w:type="spellStart"/>
      <w:r w:rsidRPr="0013470A">
        <w:rPr>
          <w:rFonts w:ascii="Times New Roman" w:hAnsi="Times New Roman"/>
        </w:rPr>
        <w:t>thecontrary</w:t>
      </w:r>
      <w:proofErr w:type="spellEnd"/>
      <w:r w:rsidRPr="0013470A">
        <w:rPr>
          <w:rFonts w:ascii="Times New Roman" w:hAnsi="Times New Roman"/>
        </w:rPr>
        <w:t xml:space="preserve">, no legislation shall be enacted exempting certain non-business sales at retail in the commonwealth of tangible personal property, as defined in section 1 of chapter 64H of the General Laws, from excise, more than one calendar season in a 4 year cycle. </w:t>
      </w:r>
    </w:p>
    <w:sectPr w:rsidR="003A35C9" w:rsidRPr="001416E0" w:rsidSect="003A35C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35C9"/>
    <w:rsid w:val="001416E0"/>
    <w:rsid w:val="003A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E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416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>LEG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scoxe</cp:lastModifiedBy>
  <cp:revision>2</cp:revision>
  <dcterms:created xsi:type="dcterms:W3CDTF">2009-01-14T15:43:00Z</dcterms:created>
  <dcterms:modified xsi:type="dcterms:W3CDTF">2009-01-14T15:43:00Z</dcterms:modified>
</cp:coreProperties>
</file>