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6B" w:rsidRDefault="00CA50A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A50A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04E6B" w:rsidRDefault="00CA50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4E6B" w:rsidRDefault="00CA50A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J. Toomey, Jr.</w:t>
      </w:r>
    </w:p>
    <w:p w:rsidR="00604E6B" w:rsidRDefault="00CA50A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4E6B" w:rsidRDefault="00CA50A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04E6B" w:rsidRDefault="00CA50A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allowing the release </w:t>
      </w:r>
      <w:r>
        <w:rPr>
          <w:rFonts w:ascii="Times New Roman"/>
          <w:sz w:val="24"/>
        </w:rPr>
        <w:t>of police reports to schools.</w:t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4E6B" w:rsidRDefault="00CA50A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04E6B" w:rsidRDefault="00604E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04E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04E6B" w:rsidRDefault="00CA50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04E6B" w:rsidRDefault="00CA50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04E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04E6B" w:rsidRDefault="00CA50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604E6B" w:rsidRDefault="00CA50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604E6B" w:rsidRDefault="00CA50AD">
      <w:pPr>
        <w:suppressLineNumbers/>
      </w:pPr>
      <w:r>
        <w:br w:type="page"/>
      </w:r>
    </w:p>
    <w:p w:rsidR="00604E6B" w:rsidRDefault="00CA50A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2398 OF 2007-2008.]</w:t>
      </w:r>
    </w:p>
    <w:p w:rsidR="00604E6B" w:rsidRDefault="00CA50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04E6B" w:rsidRDefault="00CA50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4E6B" w:rsidRDefault="00CA50AD">
      <w:pPr>
        <w:suppressLineNumbers/>
        <w:spacing w:after="2"/>
      </w:pPr>
      <w:r>
        <w:rPr>
          <w:sz w:val="14"/>
        </w:rPr>
        <w:br/>
      </w:r>
      <w:r>
        <w:br/>
      </w:r>
    </w:p>
    <w:p w:rsidR="00604E6B" w:rsidRDefault="00CA50AD">
      <w:pPr>
        <w:suppressLineNumbers/>
      </w:pPr>
      <w:r>
        <w:rPr>
          <w:rFonts w:ascii="Times New Roman"/>
          <w:smallCaps/>
          <w:sz w:val="28"/>
        </w:rPr>
        <w:t>An Act allowing the release of police reports to schools.</w:t>
      </w:r>
      <w:r>
        <w:br/>
      </w:r>
      <w:r>
        <w:br/>
      </w:r>
      <w:r>
        <w:br/>
      </w:r>
    </w:p>
    <w:p w:rsidR="00604E6B" w:rsidRDefault="00CA50A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4E6B" w:rsidRDefault="00CA50AD" w:rsidP="00CA50AD">
      <w:pPr>
        <w:pStyle w:val="NormalWeb"/>
        <w:spacing w:line="480" w:lineRule="auto"/>
      </w:pPr>
      <w:r>
        <w:rPr>
          <w:sz w:val="22"/>
        </w:rPr>
        <w:tab/>
      </w:r>
      <w:r>
        <w:t>SECTION 1. Section 37H½ of chapter 71 of the Massachusetts General Laws, as appearing in the 2006 Official Edition, is hereby amended by adding a new paragraph at the end thereof:—</w:t>
      </w:r>
      <w:r>
        <w:br/>
        <w:t xml:space="preserve">“(3) At the request of the principal or headmaster of a school, or the superintendent upon the issuance of a criminal complaint charging a student with a felony or upon the issuance of a felony delinquency complaint against a student, or upon a student being convicted of a felony or upon an adjudication or admission in court of guilt with respect to such a felony or felony delinquency, the district attorney or the state police or local police department may provide a copy of such incident reports or police reports as document the underlying offense.” </w:t>
      </w:r>
    </w:p>
    <w:sectPr w:rsidR="00604E6B" w:rsidSect="00604E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04E6B"/>
    <w:rsid w:val="00604E6B"/>
    <w:rsid w:val="00CA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A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50AD"/>
  </w:style>
  <w:style w:type="paragraph" w:styleId="NormalWeb">
    <w:name w:val="Normal (Web)"/>
    <w:basedOn w:val="Normal"/>
    <w:rsid w:val="00CA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>LEG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tsnyder</cp:lastModifiedBy>
  <cp:revision>2</cp:revision>
  <dcterms:created xsi:type="dcterms:W3CDTF">2009-01-14T13:27:00Z</dcterms:created>
  <dcterms:modified xsi:type="dcterms:W3CDTF">2009-01-14T13:27:00Z</dcterms:modified>
</cp:coreProperties>
</file>