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BD2" w:rsidRDefault="00AF3B56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044BD2" w:rsidRDefault="00AF3B56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AF3B56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044BD2" w:rsidRDefault="00AF3B5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044BD2" w:rsidRDefault="00AF3B5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44BD2" w:rsidRDefault="00AF3B56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044BD2" w:rsidRDefault="00AF3B56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Theodore C. Speliotis</w:t>
      </w:r>
    </w:p>
    <w:p w:rsidR="00044BD2" w:rsidRDefault="00AF3B56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44BD2" w:rsidRDefault="00AF3B56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044BD2" w:rsidRDefault="00AF3B56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044BD2" w:rsidRDefault="00AF3B56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preservat</w:t>
      </w:r>
      <w:r>
        <w:rPr>
          <w:rFonts w:ascii="Times New Roman"/>
          <w:sz w:val="24"/>
        </w:rPr>
        <w:t>ion commissions.</w:t>
      </w:r>
    </w:p>
    <w:p w:rsidR="00044BD2" w:rsidRDefault="00AF3B5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44BD2" w:rsidRDefault="00AF3B56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044BD2" w:rsidRDefault="00044BD2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044BD2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044BD2" w:rsidRDefault="00AF3B5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044BD2" w:rsidRDefault="00AF3B5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044BD2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044BD2" w:rsidRDefault="00AF3B5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Theodore C. Speliotis</w:t>
                </w:r>
              </w:p>
            </w:tc>
            <w:tc>
              <w:tcPr>
                <w:tcW w:w="4500" w:type="dxa"/>
              </w:tcPr>
              <w:p w:rsidR="00044BD2" w:rsidRDefault="00AF3B5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13th Essex</w:t>
                </w:r>
              </w:p>
            </w:tc>
          </w:tr>
        </w:tbl>
      </w:sdtContent>
    </w:sdt>
    <w:p w:rsidR="00044BD2" w:rsidRDefault="00AF3B56">
      <w:pPr>
        <w:suppressLineNumbers/>
      </w:pPr>
      <w:r>
        <w:br w:type="page"/>
      </w:r>
    </w:p>
    <w:p w:rsidR="00044BD2" w:rsidRDefault="00AF3B56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1992 OF 2007-2008.]</w:t>
      </w:r>
    </w:p>
    <w:p w:rsidR="00044BD2" w:rsidRDefault="00AF3B5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044BD2" w:rsidRDefault="00AF3B5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44BD2" w:rsidRDefault="00AF3B56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044BD2" w:rsidRDefault="00AF3B5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44BD2" w:rsidRDefault="00AF3B56">
      <w:pPr>
        <w:suppressLineNumbers/>
        <w:spacing w:after="2"/>
      </w:pPr>
      <w:r>
        <w:rPr>
          <w:sz w:val="14"/>
        </w:rPr>
        <w:br/>
      </w:r>
      <w:r>
        <w:br/>
      </w:r>
    </w:p>
    <w:p w:rsidR="00044BD2" w:rsidRDefault="00AF3B56">
      <w:pPr>
        <w:suppressLineNumbers/>
      </w:pPr>
      <w:r>
        <w:rPr>
          <w:rFonts w:ascii="Times New Roman"/>
          <w:smallCaps/>
          <w:sz w:val="28"/>
        </w:rPr>
        <w:t>An Act relative to preservation commissions.</w:t>
      </w:r>
      <w:r>
        <w:br/>
      </w:r>
      <w:r>
        <w:br/>
      </w:r>
      <w:r>
        <w:br/>
      </w:r>
    </w:p>
    <w:p w:rsidR="00044BD2" w:rsidRDefault="00AF3B56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AF3B56" w:rsidRPr="0043390A" w:rsidRDefault="00AF3B56" w:rsidP="00AF3B56">
      <w:pPr>
        <w:jc w:val="both"/>
        <w:rPr>
          <w:sz w:val="20"/>
        </w:rPr>
      </w:pPr>
      <w:r w:rsidRPr="0043390A">
        <w:rPr>
          <w:sz w:val="20"/>
        </w:rPr>
        <w:t>Section 1: Section 8D of chapter 40 of the General Laws is hereby amended by inserting after the tenth sentence the following sentence:-</w:t>
      </w:r>
    </w:p>
    <w:p w:rsidR="00044BD2" w:rsidRPr="00AF3B56" w:rsidRDefault="00AF3B56" w:rsidP="00AF3B56">
      <w:pPr>
        <w:jc w:val="both"/>
        <w:rPr>
          <w:sz w:val="20"/>
        </w:rPr>
      </w:pPr>
      <w:r w:rsidRPr="0043390A">
        <w:rPr>
          <w:sz w:val="20"/>
        </w:rPr>
        <w:t xml:space="preserve">An alternate member shall be appointed in the same manner as in the case of original appointments; said member shall have the right to act and vote in the place of one regular member should such regular member be absent from a meeting. </w:t>
      </w:r>
      <w:r>
        <w:rPr>
          <w:rFonts w:ascii="Times New Roman"/>
        </w:rPr>
        <w:tab/>
      </w:r>
    </w:p>
    <w:sectPr w:rsidR="00044BD2" w:rsidRPr="00AF3B56" w:rsidSect="00044BD2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44BD2"/>
    <w:rsid w:val="00044BD2"/>
    <w:rsid w:val="00AF3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3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B56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AF3B5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195</Words>
  <Characters>1112</Characters>
  <Application>Microsoft Office Word</Application>
  <DocSecurity>0</DocSecurity>
  <Lines>9</Lines>
  <Paragraphs>2</Paragraphs>
  <ScaleCrop>false</ScaleCrop>
  <Company>LEG</Company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Marshall Cady</cp:lastModifiedBy>
  <cp:revision>2</cp:revision>
  <dcterms:created xsi:type="dcterms:W3CDTF">2009-01-12T21:54:00Z</dcterms:created>
  <dcterms:modified xsi:type="dcterms:W3CDTF">2009-01-12T21:56:00Z</dcterms:modified>
</cp:coreProperties>
</file>