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F7" w:rsidRDefault="00BC4B7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916F7" w:rsidRDefault="00BC4B7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4B7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916F7" w:rsidRDefault="00BC4B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16F7" w:rsidRDefault="00BC4B7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1916F7" w:rsidRDefault="00BC4B7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16F7" w:rsidRDefault="00BC4B7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916F7" w:rsidRDefault="00BC4B7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reimburse</w:t>
      </w:r>
      <w:r>
        <w:rPr>
          <w:rFonts w:ascii="Times New Roman"/>
          <w:sz w:val="24"/>
        </w:rPr>
        <w:t>ment grants for bullet proof vests for certain police officers.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16F7" w:rsidRDefault="00BC4B7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916F7" w:rsidRDefault="001916F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916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916F7" w:rsidRDefault="00BC4B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916F7" w:rsidRDefault="00BC4B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916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916F7" w:rsidRDefault="00BC4B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1916F7" w:rsidRDefault="00BC4B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1916F7" w:rsidRDefault="00BC4B78">
      <w:pPr>
        <w:suppressLineNumbers/>
      </w:pPr>
      <w:r>
        <w:br w:type="page"/>
      </w:r>
    </w:p>
    <w:p w:rsidR="001916F7" w:rsidRDefault="00BC4B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916F7" w:rsidRDefault="00BC4B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16F7" w:rsidRDefault="00BC4B78">
      <w:pPr>
        <w:suppressLineNumbers/>
        <w:spacing w:after="2"/>
      </w:pPr>
      <w:r>
        <w:rPr>
          <w:sz w:val="14"/>
        </w:rPr>
        <w:br/>
      </w:r>
      <w:r>
        <w:br/>
      </w:r>
    </w:p>
    <w:p w:rsidR="001916F7" w:rsidRDefault="00BC4B78">
      <w:pPr>
        <w:suppressLineNumbers/>
      </w:pPr>
      <w:r>
        <w:rPr>
          <w:rFonts w:ascii="Times New Roman"/>
          <w:smallCaps/>
          <w:sz w:val="28"/>
        </w:rPr>
        <w:t>An Act authorizing reimbursement grants for bullet proof vests for certain police officers.</w:t>
      </w:r>
      <w:r>
        <w:br/>
      </w:r>
      <w:r>
        <w:br/>
      </w:r>
      <w:r>
        <w:br/>
      </w:r>
    </w:p>
    <w:p w:rsidR="001916F7" w:rsidRDefault="00BC4B7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4B78" w:rsidRPr="00073892" w:rsidRDefault="00BC4B78" w:rsidP="00BC4B78">
      <w:pPr>
        <w:jc w:val="both"/>
        <w:rPr>
          <w:b/>
          <w:sz w:val="20"/>
        </w:rPr>
      </w:pPr>
      <w:r>
        <w:rPr>
          <w:rFonts w:ascii="Times New Roman"/>
        </w:rPr>
        <w:tab/>
      </w:r>
      <w:proofErr w:type="gramStart"/>
      <w:r w:rsidRPr="00073892">
        <w:rPr>
          <w:sz w:val="20"/>
        </w:rPr>
        <w:t>SECTION 1.</w:t>
      </w:r>
      <w:proofErr w:type="gramEnd"/>
      <w:r w:rsidRPr="00073892">
        <w:rPr>
          <w:sz w:val="20"/>
        </w:rPr>
        <w:t xml:space="preserve"> </w:t>
      </w:r>
      <w:r w:rsidRPr="00073892">
        <w:rPr>
          <w:b/>
          <w:sz w:val="20"/>
        </w:rPr>
        <w:t>Item 8000-00l9 of section 2E of chapter 236 of the acts of 2000 is hereby amended by inserting after the word “officers”, in line 5, the following words:- auxiliary, reserve and part—time police officers.</w:t>
      </w:r>
    </w:p>
    <w:p w:rsidR="001916F7" w:rsidRDefault="001916F7">
      <w:pPr>
        <w:spacing w:line="336" w:lineRule="auto"/>
      </w:pPr>
    </w:p>
    <w:sectPr w:rsidR="001916F7" w:rsidSect="001916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16F7"/>
    <w:rsid w:val="001916F7"/>
    <w:rsid w:val="00BC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7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4B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LEG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2009-01-14T18:09:00Z</dcterms:created>
  <dcterms:modified xsi:type="dcterms:W3CDTF">2009-01-14T18:09:00Z</dcterms:modified>
</cp:coreProperties>
</file>