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0BC" w:rsidRDefault="0044063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CC60BC" w:rsidRDefault="0044063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4063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C60BC" w:rsidRDefault="0044063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C60BC" w:rsidRDefault="0044063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C60BC" w:rsidRDefault="0044063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C60BC" w:rsidRDefault="0044063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Rush</w:t>
      </w:r>
    </w:p>
    <w:p w:rsidR="00CC60BC" w:rsidRDefault="0044063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C60BC" w:rsidRDefault="0044063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C60BC" w:rsidRDefault="0044063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C60BC" w:rsidRDefault="0044063F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</w:t>
      </w:r>
      <w:proofErr w:type="gramStart"/>
      <w:r>
        <w:rPr>
          <w:rFonts w:ascii="Times New Roman"/>
          <w:sz w:val="24"/>
        </w:rPr>
        <w:t>To</w:t>
      </w:r>
      <w:proofErr w:type="gramEnd"/>
      <w:r>
        <w:rPr>
          <w:rFonts w:ascii="Times New Roman"/>
          <w:sz w:val="24"/>
        </w:rPr>
        <w:t xml:space="preserve"> Include Certain Ci</w:t>
      </w:r>
      <w:r>
        <w:rPr>
          <w:rFonts w:ascii="Times New Roman"/>
          <w:sz w:val="24"/>
        </w:rPr>
        <w:t>vilian Job Classifications In Municipal Police Departments In Group Four Of The Retirement System.</w:t>
      </w:r>
    </w:p>
    <w:p w:rsidR="00CC60BC" w:rsidRDefault="0044063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C60BC" w:rsidRDefault="0044063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C60BC" w:rsidRDefault="00CC60B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C60B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C60BC" w:rsidRDefault="0044063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C60BC" w:rsidRDefault="0044063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C60B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C60BC" w:rsidRDefault="0044063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F. Rush</w:t>
                </w:r>
              </w:p>
            </w:tc>
            <w:tc>
              <w:tcPr>
                <w:tcW w:w="4500" w:type="dxa"/>
              </w:tcPr>
              <w:p w:rsidR="00CC60BC" w:rsidRDefault="0044063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Suffolk</w:t>
                </w:r>
              </w:p>
            </w:tc>
          </w:tr>
        </w:tbl>
      </w:sdtContent>
    </w:sdt>
    <w:p w:rsidR="00CC60BC" w:rsidRDefault="0044063F">
      <w:pPr>
        <w:suppressLineNumbers/>
      </w:pPr>
      <w:r>
        <w:br w:type="page"/>
      </w:r>
    </w:p>
    <w:p w:rsidR="00CC60BC" w:rsidRDefault="0044063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HOUSE, NO. 2726 OF 2007-2008.]</w:t>
      </w:r>
    </w:p>
    <w:p w:rsidR="00CC60BC" w:rsidRDefault="0044063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C60BC" w:rsidRDefault="0044063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C60BC" w:rsidRDefault="0044063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C60BC" w:rsidRDefault="0044063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C60BC" w:rsidRDefault="0044063F">
      <w:pPr>
        <w:suppressLineNumbers/>
        <w:spacing w:after="2"/>
      </w:pPr>
      <w:r>
        <w:rPr>
          <w:sz w:val="14"/>
        </w:rPr>
        <w:br/>
      </w:r>
      <w:r>
        <w:br/>
      </w:r>
    </w:p>
    <w:p w:rsidR="00CC60BC" w:rsidRDefault="0044063F">
      <w:pPr>
        <w:suppressLineNumbers/>
      </w:pPr>
      <w:r>
        <w:rPr>
          <w:rFonts w:ascii="Times New Roman"/>
          <w:smallCaps/>
          <w:sz w:val="28"/>
        </w:rPr>
        <w:t>An Act To Include Certain Civilian Job Classifications In Municipal Police Departments In Group Four Of The Retiremen</w:t>
      </w:r>
      <w:r>
        <w:rPr>
          <w:rFonts w:ascii="Times New Roman"/>
          <w:smallCaps/>
          <w:sz w:val="28"/>
        </w:rPr>
        <w:t>t System.</w:t>
      </w:r>
      <w:r>
        <w:br/>
      </w:r>
      <w:r>
        <w:br/>
      </w:r>
      <w:r>
        <w:br/>
      </w:r>
    </w:p>
    <w:p w:rsidR="00CC60BC" w:rsidRDefault="0044063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4063F" w:rsidRDefault="0044063F" w:rsidP="0044063F">
      <w:pPr>
        <w:pStyle w:val="BodyText"/>
        <w:spacing w:line="360" w:lineRule="auto"/>
      </w:pPr>
      <w:proofErr w:type="gramStart"/>
      <w:r>
        <w:t>Section 1.</w:t>
      </w:r>
      <w:proofErr w:type="gramEnd"/>
    </w:p>
    <w:p w:rsidR="0044063F" w:rsidRDefault="0044063F" w:rsidP="0044063F">
      <w:pPr>
        <w:pStyle w:val="BodyText"/>
        <w:spacing w:line="360" w:lineRule="auto"/>
      </w:pPr>
    </w:p>
    <w:p w:rsidR="0044063F" w:rsidRDefault="0044063F" w:rsidP="0044063F">
      <w:pPr>
        <w:pStyle w:val="BodyText"/>
      </w:pPr>
      <w:r>
        <w:t xml:space="preserve">Section 3(g) of Chapter 32 of the Massachusetts General Laws is hereby amended by including the titles in Group 4 of the state retirement system: </w:t>
      </w:r>
    </w:p>
    <w:p w:rsidR="0044063F" w:rsidRDefault="0044063F" w:rsidP="0044063F">
      <w:pPr>
        <w:pStyle w:val="BodyText"/>
      </w:pPr>
      <w:r>
        <w:t>Motor Equipment Repairman, Boston Police Department, Class I</w:t>
      </w:r>
    </w:p>
    <w:p w:rsidR="0044063F" w:rsidRDefault="0044063F" w:rsidP="0044063F">
      <w:pPr>
        <w:pStyle w:val="BodyText"/>
      </w:pPr>
      <w:r>
        <w:t>Motor Equipment Repairman, Boston Police Department, Class II</w:t>
      </w:r>
    </w:p>
    <w:p w:rsidR="0044063F" w:rsidRDefault="0044063F" w:rsidP="0044063F">
      <w:pPr>
        <w:pStyle w:val="BodyText"/>
      </w:pPr>
      <w:r>
        <w:t>Motor Equipment Repairman, Boston Police Department, Class III</w:t>
      </w:r>
    </w:p>
    <w:p w:rsidR="0044063F" w:rsidRDefault="0044063F" w:rsidP="0044063F">
      <w:pPr>
        <w:pStyle w:val="BodyText"/>
      </w:pPr>
      <w:r>
        <w:t>Superintendent of Auto Maintenance</w:t>
      </w:r>
    </w:p>
    <w:p w:rsidR="0044063F" w:rsidRDefault="0044063F" w:rsidP="0044063F">
      <w:pPr>
        <w:pStyle w:val="BodyText"/>
      </w:pPr>
      <w:r>
        <w:t>Supervisor of Auto Maintenance</w:t>
      </w:r>
    </w:p>
    <w:p w:rsidR="0044063F" w:rsidRDefault="0044063F" w:rsidP="0044063F">
      <w:pPr>
        <w:pStyle w:val="BodyText"/>
      </w:pPr>
      <w:r>
        <w:t>Store Control Supervisor</w:t>
      </w:r>
    </w:p>
    <w:p w:rsidR="0044063F" w:rsidRDefault="0044063F" w:rsidP="0044063F"/>
    <w:p w:rsidR="00CC60BC" w:rsidRDefault="00CC60BC">
      <w:pPr>
        <w:spacing w:line="336" w:lineRule="auto"/>
      </w:pPr>
    </w:p>
    <w:sectPr w:rsidR="00CC60BC" w:rsidSect="00CC60B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CC60BC"/>
    <w:rsid w:val="0044063F"/>
    <w:rsid w:val="00CC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63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4063F"/>
  </w:style>
  <w:style w:type="paragraph" w:styleId="BodyText">
    <w:name w:val="Body Text"/>
    <w:basedOn w:val="Normal"/>
    <w:link w:val="BodyTextChar"/>
    <w:semiHidden/>
    <w:unhideWhenUsed/>
    <w:rsid w:val="0044063F"/>
    <w:pPr>
      <w:spacing w:after="0" w:line="48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4063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8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1297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mfitzgerald</cp:lastModifiedBy>
  <cp:revision>2</cp:revision>
  <dcterms:created xsi:type="dcterms:W3CDTF">2009-01-13T16:08:00Z</dcterms:created>
  <dcterms:modified xsi:type="dcterms:W3CDTF">2009-01-13T16:09:00Z</dcterms:modified>
</cp:coreProperties>
</file>