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34FE6" w:rsidRDefault="00122F4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34FE6" w:rsidRDefault="00122F4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22F4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34FE6" w:rsidRDefault="00122F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4FE6" w:rsidRDefault="00122F4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834FE6" w:rsidRDefault="00122F4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4FE6" w:rsidRDefault="00122F4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34FE6" w:rsidRDefault="00122F4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failu</w:t>
      </w:r>
      <w:r>
        <w:rPr>
          <w:rFonts w:ascii="Times New Roman"/>
          <w:sz w:val="24"/>
        </w:rPr>
        <w:t>re to submit to a police officer.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4FE6" w:rsidRDefault="00122F4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34FE6" w:rsidRDefault="00834F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of Boston </w:t>
                </w:r>
              </w:p>
            </w:tc>
          </w:tr>
        </w:tbl>
      </w:sdtContent>
    </w:sdt>
    <w:p w:rsidR="00834FE6" w:rsidRDefault="00122F42">
      <w:pPr>
        <w:suppressLineNumbers/>
      </w:pPr>
      <w:r>
        <w:br w:type="page"/>
      </w:r>
    </w:p>
    <w:p w:rsidR="00834FE6" w:rsidRDefault="00122F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34FE6" w:rsidRDefault="00122F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4FE6" w:rsidRDefault="00122F42">
      <w:pPr>
        <w:suppressLineNumbers/>
        <w:spacing w:after="2"/>
      </w:pPr>
      <w:r>
        <w:rPr>
          <w:sz w:val="14"/>
        </w:rPr>
        <w:br/>
      </w:r>
      <w:r>
        <w:br/>
      </w:r>
    </w:p>
    <w:p w:rsidR="00834FE6" w:rsidRDefault="00122F4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failure to submit to a police officer.</w:t>
      </w:r>
      <w:proofErr w:type="gramEnd"/>
      <w:r>
        <w:br/>
      </w:r>
      <w:r>
        <w:br/>
      </w:r>
      <w:r>
        <w:br/>
      </w:r>
    </w:p>
    <w:p w:rsidR="00834FE6" w:rsidRDefault="00122F4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22F42" w:rsidP="00122F42" w:rsidRDefault="00122F42">
      <w:r>
        <w:rPr>
          <w:rFonts w:ascii="Times New Roman"/>
        </w:rPr>
        <w:tab/>
      </w:r>
      <w:proofErr w:type="gramStart"/>
      <w:r w:rsidRPr="00F11984">
        <w:t>SECTION 1.</w:t>
      </w:r>
      <w:proofErr w:type="gramEnd"/>
      <w:r w:rsidRPr="00F11984">
        <w:t xml:space="preserve"> Section 25 of Chapter 90 of the General</w:t>
      </w:r>
      <w:r>
        <w:t xml:space="preserve"> Laws, as appearing in the 2006 </w:t>
      </w:r>
      <w:r w:rsidRPr="00F11984">
        <w:t>Official Edition, is hereby amended by striking in the last line the words “shall be punished by a fine of one hundred dollars” and inserting in place thereof the following:-</w:t>
      </w:r>
    </w:p>
    <w:p w:rsidRPr="00F11984" w:rsidR="00122F42" w:rsidP="00122F42" w:rsidRDefault="00122F42"/>
    <w:p w:rsidRPr="00F11984" w:rsidR="00122F42" w:rsidP="00122F42" w:rsidRDefault="00122F42">
      <w:r w:rsidRPr="00F11984">
        <w:t xml:space="preserve"> “</w:t>
      </w:r>
      <w:proofErr w:type="gramStart"/>
      <w:r w:rsidRPr="00F11984">
        <w:t>shall</w:t>
      </w:r>
      <w:proofErr w:type="gramEnd"/>
      <w:r w:rsidRPr="00F11984">
        <w:t xml:space="preserve"> be punished by imprisonment in jail for not more than one year or by a fine of not more than five hundred dollars.”</w:t>
      </w:r>
    </w:p>
    <w:p w:rsidRPr="00F11984" w:rsidR="00122F42" w:rsidP="00122F42" w:rsidRDefault="00122F42"/>
    <w:p w:rsidR="00834FE6" w:rsidRDefault="00834FE6">
      <w:pPr>
        <w:spacing w:line="336" w:lineRule="auto"/>
      </w:pPr>
    </w:p>
    <w:sectPr w:rsidR="00834FE6" w:rsidSect="00834F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4FE6"/>
    <w:rsid w:val="00122F42"/>
    <w:rsid w:val="0083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F4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2F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2009-01-14T19:07:00Z</dcterms:created>
  <dcterms:modified xsi:type="dcterms:W3CDTF">2009-01-14T19:08:00Z</dcterms:modified>
</cp:coreProperties>
</file>