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7455A3" w:rsidRDefault="00A402F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7455A3" w:rsidRDefault="00A402F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662655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455A3" w:rsidRDefault="00A402F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455A3" w:rsidRDefault="00A402F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455A3" w:rsidRDefault="00A402F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455A3" w:rsidRDefault="00A402F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Richard J. Ross</w:t>
      </w:r>
    </w:p>
    <w:p w:rsidR="007455A3" w:rsidRDefault="00A402F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455A3" w:rsidRDefault="00A402F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455A3" w:rsidRDefault="00A402F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455A3" w:rsidRDefault="00A402F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Veterans.</w:t>
      </w:r>
      <w:proofErr w:type="gramEnd"/>
    </w:p>
    <w:p w:rsidR="007455A3" w:rsidRDefault="00A402F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455A3" w:rsidRDefault="00A402F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455A3" w:rsidRDefault="007455A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Louis L. Kafka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8th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Richard J. Ross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9th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Scott P. Brown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Todd M. Smola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Hampden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Denise Provost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27th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Christine E. Canavan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Stephen L. DiNatale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Worcester</w:t>
                </w:r>
              </w:p>
            </w:tc>
          </w:tr>
        </w:tbl>
      </w:sdtContent>
    </w:sdt>
    <w:p w:rsidR="007455A3" w:rsidRDefault="00A402F9">
      <w:pPr>
        <w:suppressLineNumbers/>
      </w:pPr>
      <w:r>
        <w:br w:type="page"/>
      </w:r>
    </w:p>
    <w:p w:rsidR="007455A3" w:rsidRDefault="00A402F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3619 OF 2007-2008.]</w:t>
      </w:r>
    </w:p>
    <w:p w:rsidR="007455A3" w:rsidRDefault="00A402F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455A3" w:rsidRDefault="00A402F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455A3" w:rsidRDefault="00A402F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455A3" w:rsidRDefault="00A402F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455A3" w:rsidRDefault="00A402F9">
      <w:pPr>
        <w:suppressLineNumbers/>
        <w:spacing w:after="2"/>
      </w:pPr>
      <w:r>
        <w:rPr>
          <w:sz w:val="14"/>
        </w:rPr>
        <w:br/>
      </w:r>
      <w:r>
        <w:br/>
      </w:r>
    </w:p>
    <w:p w:rsidR="007455A3" w:rsidRDefault="00A402F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Veterans.</w:t>
      </w:r>
      <w:proofErr w:type="gramEnd"/>
      <w:r>
        <w:br/>
      </w:r>
      <w:r>
        <w:br/>
      </w:r>
      <w:r>
        <w:br/>
      </w:r>
    </w:p>
    <w:p w:rsidR="007455A3" w:rsidRDefault="00A402F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013A86" w:rsidR="00662655" w:rsidP="00662655" w:rsidRDefault="00A402F9">
      <w:pPr>
        <w:jc w:val="both"/>
        <w:rPr>
          <w:sz w:val="20"/>
        </w:rPr>
      </w:pPr>
      <w:r>
        <w:rPr>
          <w:rFonts w:ascii="Times New Roman"/>
        </w:rPr>
        <w:tab/>
      </w:r>
      <w:r w:rsidRPr="00013A86" w:rsidR="00662655">
        <w:rPr>
          <w:sz w:val="20"/>
        </w:rPr>
        <w:t>Chapter 21 of the General Laws, as appearing in the 2004 Official Edition, is hereby amended by inserting after section 3E the following section: -</w:t>
      </w:r>
    </w:p>
    <w:p w:rsidRPr="00013A86" w:rsidR="00662655" w:rsidP="00662655" w:rsidRDefault="00662655">
      <w:pPr>
        <w:jc w:val="both"/>
        <w:rPr>
          <w:sz w:val="20"/>
        </w:rPr>
      </w:pPr>
    </w:p>
    <w:p w:rsidRPr="00013A86" w:rsidR="00662655" w:rsidP="00662655" w:rsidRDefault="00662655">
      <w:pPr>
        <w:jc w:val="both"/>
        <w:rPr>
          <w:sz w:val="20"/>
        </w:rPr>
      </w:pPr>
      <w:r w:rsidRPr="00013A86">
        <w:rPr>
          <w:sz w:val="20"/>
        </w:rPr>
        <w:tab/>
        <w:t>Veterans, as defined by clause Forty-Third, section 7 of Chapter 4, shall not be required to pay charges and fees, including day-use parking fees and recreation visitor fees, for entrance to public forest lands and public beaches under the control and care of the department of conservation and recreation.</w:t>
      </w:r>
    </w:p>
    <w:p w:rsidRPr="00013A86" w:rsidR="00662655" w:rsidP="00662655" w:rsidRDefault="00662655">
      <w:pPr>
        <w:jc w:val="both"/>
        <w:rPr>
          <w:sz w:val="20"/>
        </w:rPr>
      </w:pPr>
    </w:p>
    <w:p w:rsidRPr="00013A86" w:rsidR="00662655" w:rsidP="00662655" w:rsidRDefault="00662655">
      <w:pPr>
        <w:jc w:val="both"/>
        <w:rPr>
          <w:sz w:val="20"/>
        </w:rPr>
      </w:pPr>
      <w:r w:rsidRPr="00013A86">
        <w:rPr>
          <w:sz w:val="20"/>
        </w:rPr>
        <w:t xml:space="preserve">Section 2D of chapter 132A is hereby amended by striking out, in line 16, the words “disabled veteran” and inserting in place thereof the following words: - </w:t>
      </w:r>
    </w:p>
    <w:p w:rsidRPr="00013A86" w:rsidR="00662655" w:rsidP="00662655" w:rsidRDefault="00662655">
      <w:pPr>
        <w:jc w:val="both"/>
        <w:rPr>
          <w:sz w:val="20"/>
        </w:rPr>
      </w:pPr>
      <w:r w:rsidRPr="00013A86">
        <w:rPr>
          <w:sz w:val="20"/>
        </w:rPr>
        <w:tab/>
      </w:r>
    </w:p>
    <w:p w:rsidRPr="00013A86" w:rsidR="00662655" w:rsidP="00662655" w:rsidRDefault="00662655">
      <w:pPr>
        <w:jc w:val="both"/>
        <w:rPr>
          <w:sz w:val="20"/>
        </w:rPr>
      </w:pPr>
      <w:r w:rsidRPr="00013A86">
        <w:rPr>
          <w:sz w:val="20"/>
        </w:rPr>
        <w:tab/>
        <w:t>Veterans, as defined by clause Forty-Third, section 7 of Chapter 4.</w:t>
      </w:r>
    </w:p>
    <w:p w:rsidRPr="00013A86" w:rsidR="00662655" w:rsidP="00662655" w:rsidRDefault="00662655">
      <w:pPr>
        <w:jc w:val="both"/>
        <w:rPr>
          <w:sz w:val="20"/>
        </w:rPr>
      </w:pPr>
    </w:p>
    <w:p w:rsidR="00A402F9" w:rsidP="00662655" w:rsidRDefault="00A402F9"/>
    <w:p w:rsidR="007455A3" w:rsidRDefault="007455A3">
      <w:pPr>
        <w:spacing w:line="336" w:lineRule="auto"/>
      </w:pPr>
    </w:p>
    <w:sectPr w:rsidR="007455A3" w:rsidSect="007455A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455A3"/>
    <w:rsid w:val="00662655"/>
    <w:rsid w:val="007455A3"/>
    <w:rsid w:val="007A1FAC"/>
    <w:rsid w:val="00A4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2F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402F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1368</Characters>
  <Application>Microsoft Office Word</Application>
  <DocSecurity>0</DocSecurity>
  <Lines>11</Lines>
  <Paragraphs>3</Paragraphs>
  <ScaleCrop>false</ScaleCrop>
  <Company>LEG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Maryanne Jefferson</cp:lastModifiedBy>
  <cp:revision>3</cp:revision>
  <dcterms:created xsi:type="dcterms:W3CDTF">2009-01-12T18:46:00Z</dcterms:created>
  <dcterms:modified xsi:type="dcterms:W3CDTF">2009-01-12T22:21:00Z</dcterms:modified>
</cp:coreProperties>
</file>