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E4" w:rsidRDefault="009A4D6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5C7AE4" w:rsidRDefault="009A4D6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A4D6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C7AE4" w:rsidRDefault="009A4D6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C7AE4" w:rsidRDefault="009A4D6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C7AE4" w:rsidRDefault="009A4D6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C7AE4" w:rsidRDefault="009A4D6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J. Rodrigues</w:t>
      </w:r>
    </w:p>
    <w:p w:rsidR="005C7AE4" w:rsidRDefault="009A4D6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C7AE4" w:rsidRDefault="009A4D6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C7AE4" w:rsidRDefault="009A4D6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C7AE4" w:rsidRDefault="009A4D6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state</w:t>
      </w:r>
      <w:r>
        <w:rPr>
          <w:rFonts w:ascii="Times New Roman"/>
          <w:sz w:val="24"/>
        </w:rPr>
        <w:t xml:space="preserve"> lottery.</w:t>
      </w:r>
      <w:proofErr w:type="gramEnd"/>
    </w:p>
    <w:p w:rsidR="005C7AE4" w:rsidRDefault="009A4D6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C7AE4" w:rsidRDefault="009A4D6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C7AE4" w:rsidRDefault="005C7AE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C7AE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C7AE4" w:rsidRDefault="009A4D6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C7AE4" w:rsidRDefault="009A4D6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C7AE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C7AE4" w:rsidRDefault="009A4D6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J. Rodrigues</w:t>
                </w:r>
              </w:p>
            </w:tc>
            <w:tc>
              <w:tcPr>
                <w:tcW w:w="4500" w:type="dxa"/>
              </w:tcPr>
              <w:p w:rsidR="005C7AE4" w:rsidRDefault="009A4D6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Bristol</w:t>
                </w:r>
              </w:p>
            </w:tc>
          </w:tr>
        </w:tbl>
      </w:sdtContent>
    </w:sdt>
    <w:p w:rsidR="005C7AE4" w:rsidRDefault="009A4D61">
      <w:pPr>
        <w:suppressLineNumbers/>
      </w:pPr>
      <w:r>
        <w:lastRenderedPageBreak/>
        <w:br w:type="page"/>
      </w:r>
    </w:p>
    <w:p w:rsidR="005C7AE4" w:rsidRDefault="009A4D6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178 OF 2007-2008.]</w:t>
      </w:r>
    </w:p>
    <w:p w:rsidR="005C7AE4" w:rsidRDefault="009A4D6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C7AE4" w:rsidRDefault="009A4D6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C7AE4" w:rsidRDefault="009A4D6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C7AE4" w:rsidRDefault="009A4D6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C7AE4" w:rsidRDefault="009A4D61">
      <w:pPr>
        <w:suppressLineNumbers/>
        <w:spacing w:after="2"/>
      </w:pPr>
      <w:r>
        <w:rPr>
          <w:sz w:val="14"/>
        </w:rPr>
        <w:br/>
      </w:r>
      <w:r>
        <w:br/>
      </w:r>
    </w:p>
    <w:p w:rsidR="005C7AE4" w:rsidRDefault="009A4D6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state lottery.</w:t>
      </w:r>
      <w:proofErr w:type="gramEnd"/>
      <w:r>
        <w:br/>
      </w:r>
      <w:r>
        <w:br/>
      </w:r>
      <w:r>
        <w:br/>
      </w:r>
    </w:p>
    <w:p w:rsidR="005C7AE4" w:rsidRDefault="009A4D6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A4D61" w:rsidRDefault="009A4D61" w:rsidP="009A4D6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27 of Chapter 10 of the General Laws, as appearing in the</w:t>
      </w:r>
    </w:p>
    <w:p w:rsidR="009A4D61" w:rsidRDefault="009A4D61" w:rsidP="009A4D6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1996 Official Edition, is hereby amended by adding the following</w:t>
      </w:r>
    </w:p>
    <w:p w:rsidR="009A4D61" w:rsidRDefault="009A4D61" w:rsidP="009A4D6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paragraph</w:t>
      </w:r>
      <w:proofErr w:type="gramEnd"/>
      <w:r>
        <w:rPr>
          <w:rFonts w:ascii="Times-Roman" w:hAnsi="Times-Roman" w:cs="Times-Roman"/>
        </w:rPr>
        <w:t>:—</w:t>
      </w:r>
    </w:p>
    <w:p w:rsidR="009A4D61" w:rsidRDefault="009A4D61" w:rsidP="009A4D6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Losing scratch tickets, so-called, shall be redeemable by the</w:t>
      </w:r>
    </w:p>
    <w:p w:rsidR="009A4D61" w:rsidRDefault="009A4D61" w:rsidP="009A4D6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licensee</w:t>
      </w:r>
      <w:proofErr w:type="gramEnd"/>
      <w:r>
        <w:rPr>
          <w:rFonts w:ascii="Times-Roman" w:hAnsi="Times-Roman" w:cs="Times-Roman"/>
        </w:rPr>
        <w:t xml:space="preserve"> for the amount of five cents per ticket to be used only for</w:t>
      </w:r>
    </w:p>
    <w:p w:rsidR="005C7AE4" w:rsidRPr="009A4D61" w:rsidRDefault="009A4D61" w:rsidP="009A4D6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>the purchase of a lottery ticket.</w:t>
      </w:r>
    </w:p>
    <w:sectPr w:rsidR="005C7AE4" w:rsidRPr="009A4D61" w:rsidSect="005C7AE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7AE4"/>
    <w:rsid w:val="005C7AE4"/>
    <w:rsid w:val="009A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D6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A4D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1042</Characters>
  <Application>Microsoft Office Word</Application>
  <DocSecurity>0</DocSecurity>
  <Lines>8</Lines>
  <Paragraphs>2</Paragraphs>
  <ScaleCrop>false</ScaleCrop>
  <Company>LEG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joliveira</cp:lastModifiedBy>
  <cp:revision>2</cp:revision>
  <dcterms:created xsi:type="dcterms:W3CDTF">2009-01-12T17:03:00Z</dcterms:created>
  <dcterms:modified xsi:type="dcterms:W3CDTF">2009-01-12T17:08:00Z</dcterms:modified>
</cp:coreProperties>
</file>