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98" w:rsidRDefault="004F26D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27798" w:rsidRDefault="004F26D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F26D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7798" w:rsidRDefault="004F26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7798" w:rsidRDefault="004F26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7798" w:rsidRDefault="004F26D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7798" w:rsidRDefault="004F26D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 (BY REQUEST)</w:t>
      </w:r>
    </w:p>
    <w:p w:rsidR="00327798" w:rsidRDefault="004F26D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7798" w:rsidRDefault="004F26D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7798" w:rsidRDefault="004F26D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7798" w:rsidRDefault="004F26D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designating </w:t>
      </w:r>
      <w:proofErr w:type="spellStart"/>
      <w:r>
        <w:rPr>
          <w:rFonts w:ascii="Times New Roman"/>
          <w:sz w:val="24"/>
        </w:rPr>
        <w:t>Ayn</w:t>
      </w:r>
      <w:proofErr w:type="spellEnd"/>
      <w:r>
        <w:rPr>
          <w:rFonts w:ascii="Times New Roman"/>
          <w:sz w:val="24"/>
        </w:rPr>
        <w:t xml:space="preserve"> Rand </w:t>
      </w:r>
      <w:r>
        <w:rPr>
          <w:rFonts w:ascii="Times New Roman"/>
          <w:sz w:val="24"/>
        </w:rPr>
        <w:t>Day.</w:t>
      </w:r>
      <w:proofErr w:type="gramEnd"/>
    </w:p>
    <w:p w:rsidR="00327798" w:rsidRDefault="004F26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7798" w:rsidRDefault="004F26D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7798" w:rsidRDefault="0032779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779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7798" w:rsidRDefault="004F26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7798" w:rsidRDefault="004F26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2779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27798" w:rsidRDefault="004F26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Joseph McHugh</w:t>
                </w:r>
              </w:p>
            </w:tc>
            <w:tc>
              <w:tcPr>
                <w:tcW w:w="4500" w:type="dxa"/>
              </w:tcPr>
              <w:p w:rsidR="00327798" w:rsidRDefault="004F26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848 North Shore Road</w:t>
                </w:r>
                <w:r>
                  <w:rPr>
                    <w:rFonts w:ascii="Times New Roman"/>
                  </w:rPr>
                  <w:br/>
                  <w:t>Revere, MA 02151</w:t>
                </w:r>
              </w:p>
            </w:tc>
          </w:tr>
        </w:tbl>
      </w:sdtContent>
    </w:sdt>
    <w:p w:rsidR="00327798" w:rsidRDefault="004F26D3">
      <w:pPr>
        <w:suppressLineNumbers/>
      </w:pPr>
      <w:r>
        <w:br w:type="page"/>
      </w:r>
    </w:p>
    <w:p w:rsidR="00327798" w:rsidRDefault="004F26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27798" w:rsidRDefault="004F26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7798" w:rsidRDefault="004F26D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7798" w:rsidRDefault="004F26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7798" w:rsidRDefault="004F26D3">
      <w:pPr>
        <w:suppressLineNumbers/>
        <w:spacing w:after="2"/>
      </w:pPr>
      <w:r>
        <w:rPr>
          <w:sz w:val="14"/>
        </w:rPr>
        <w:br/>
      </w:r>
      <w:r>
        <w:br/>
      </w:r>
    </w:p>
    <w:p w:rsidR="00327798" w:rsidRDefault="004F26D3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designating </w:t>
      </w:r>
      <w:proofErr w:type="spellStart"/>
      <w:r>
        <w:rPr>
          <w:rFonts w:ascii="Times New Roman"/>
          <w:smallCaps/>
          <w:sz w:val="28"/>
        </w:rPr>
        <w:t>Ayn</w:t>
      </w:r>
      <w:proofErr w:type="spellEnd"/>
      <w:r>
        <w:rPr>
          <w:rFonts w:ascii="Times New Roman"/>
          <w:smallCaps/>
          <w:sz w:val="28"/>
        </w:rPr>
        <w:t xml:space="preserve"> Rand Day.</w:t>
      </w:r>
      <w:proofErr w:type="gramEnd"/>
      <w:r>
        <w:br/>
      </w:r>
      <w:r>
        <w:br/>
      </w:r>
      <w:r>
        <w:br/>
      </w:r>
    </w:p>
    <w:p w:rsidR="00327798" w:rsidRDefault="004F26D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F26D3" w:rsidRDefault="004F26D3" w:rsidP="004F26D3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Chapter 6 of the General Laws is hereby amended by inserting after section 15AAAAA the following section:-</w:t>
      </w:r>
    </w:p>
    <w:p w:rsidR="004F26D3" w:rsidRDefault="004F26D3" w:rsidP="004F26D3"/>
    <w:p w:rsidR="00327798" w:rsidRDefault="004F26D3" w:rsidP="004F26D3">
      <w:r>
        <w:tab/>
      </w:r>
      <w:proofErr w:type="gramStart"/>
      <w:r>
        <w:t>Section 15BBBBB.</w:t>
      </w:r>
      <w:proofErr w:type="gramEnd"/>
      <w:r>
        <w:t xml:space="preserve">  The governor shall annually issue a proclamation setting apart February 2 as </w:t>
      </w:r>
      <w:proofErr w:type="spellStart"/>
      <w:r>
        <w:t>Ayn</w:t>
      </w:r>
      <w:proofErr w:type="spellEnd"/>
      <w:r>
        <w:t xml:space="preserve"> Rand Day in recognition of her contributions to the literature of America and her philosophy of man as a heroic being and recommending that said day be observed in an appropriate manner by the people.</w:t>
      </w:r>
    </w:p>
    <w:sectPr w:rsidR="00327798" w:rsidSect="0032779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7798"/>
    <w:rsid w:val="00327798"/>
    <w:rsid w:val="004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D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F26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1093</Characters>
  <Application>Microsoft Office Word</Application>
  <DocSecurity>0</DocSecurity>
  <Lines>9</Lines>
  <Paragraphs>2</Paragraphs>
  <ScaleCrop>false</ScaleCrop>
  <Company>LEG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2009-01-13T15:29:00Z</dcterms:created>
  <dcterms:modified xsi:type="dcterms:W3CDTF">2009-01-13T15:35:00Z</dcterms:modified>
</cp:coreProperties>
</file>