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4CC" w:rsidRDefault="00D92F6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A44CC" w:rsidRDefault="00D92F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92F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A44CC" w:rsidRDefault="00D92F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A44CC" w:rsidRDefault="00D92F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44CC" w:rsidRDefault="00D92F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A44CC" w:rsidRDefault="00D92F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7A44CC" w:rsidRDefault="00D92F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44CC" w:rsidRDefault="00D92F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A44CC" w:rsidRDefault="00D92F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A44CC" w:rsidRDefault="00D92F6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the tort </w:t>
      </w:r>
      <w:r>
        <w:rPr>
          <w:rFonts w:ascii="Times New Roman"/>
          <w:sz w:val="24"/>
        </w:rPr>
        <w:t>liability of hospitals.</w:t>
      </w:r>
      <w:proofErr w:type="gramEnd"/>
    </w:p>
    <w:p w:rsidR="007A44CC" w:rsidRDefault="00D92F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44CC" w:rsidRDefault="00D92F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A44CC" w:rsidRDefault="007A44C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A44C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A44CC" w:rsidRDefault="00D92F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A44CC" w:rsidRDefault="00D92F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A44C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A44CC" w:rsidRDefault="00D92F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7A44CC" w:rsidRDefault="00D92F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7A44CC" w:rsidRDefault="00D92F6B">
      <w:pPr>
        <w:suppressLineNumbers/>
      </w:pPr>
      <w:r>
        <w:br w:type="page"/>
      </w:r>
    </w:p>
    <w:p w:rsidR="007A44CC" w:rsidRDefault="00D92F6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1698 OF 2007-2008.]</w:t>
      </w:r>
    </w:p>
    <w:p w:rsidR="007A44CC" w:rsidRDefault="00D92F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A44CC" w:rsidRDefault="00D92F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44CC" w:rsidRDefault="00D92F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A44CC" w:rsidRDefault="00D92F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44CC" w:rsidRDefault="00D92F6B">
      <w:pPr>
        <w:suppressLineNumbers/>
        <w:spacing w:after="2"/>
      </w:pPr>
      <w:r>
        <w:rPr>
          <w:sz w:val="14"/>
        </w:rPr>
        <w:br/>
      </w:r>
      <w:r>
        <w:br/>
      </w:r>
    </w:p>
    <w:p w:rsidR="007A44CC" w:rsidRDefault="00D92F6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tort liability of hospitals.</w:t>
      </w:r>
      <w:proofErr w:type="gramEnd"/>
      <w:r>
        <w:br/>
      </w:r>
      <w:r>
        <w:br/>
      </w:r>
      <w:r>
        <w:br/>
      </w:r>
    </w:p>
    <w:p w:rsidR="007A44CC" w:rsidRDefault="00D92F6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A44CC" w:rsidRPr="00D92F6B" w:rsidRDefault="00D92F6B" w:rsidP="00D92F6B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>Section 85K of chapter 231 of the General Laws, as appearing in the 2004 Official Edition, is hereby amended by inserting after the word “costs” in line 8 the following: — provided, however, in the case of a hospital where the tort results in death the liability in any such cause of action shall not be less than $100,000.</w:t>
      </w:r>
    </w:p>
    <w:sectPr w:rsidR="007A44CC" w:rsidRPr="00D92F6B" w:rsidSect="007A44C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44CC"/>
    <w:rsid w:val="007A44CC"/>
    <w:rsid w:val="00D9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F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92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1082</Characters>
  <Application>Microsoft Office Word</Application>
  <DocSecurity>0</DocSecurity>
  <Lines>9</Lines>
  <Paragraphs>2</Paragraphs>
  <ScaleCrop>false</ScaleCrop>
  <Company>LEG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2009-01-13T23:37:00Z</dcterms:created>
  <dcterms:modified xsi:type="dcterms:W3CDTF">2009-01-13T23:38:00Z</dcterms:modified>
</cp:coreProperties>
</file>