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0" w:rsidRDefault="00F874C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91300" w:rsidRDefault="00F874C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874C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91300" w:rsidRDefault="00F874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300" w:rsidRDefault="00F874C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291300" w:rsidRDefault="00F874C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300" w:rsidRDefault="00F874C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91300" w:rsidRDefault="00F874C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91300" w:rsidRDefault="00F874C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licen</w:t>
      </w:r>
      <w:r>
        <w:rPr>
          <w:rFonts w:ascii="Times New Roman"/>
          <w:sz w:val="24"/>
        </w:rPr>
        <w:t>sing of a certain facility by the department of environmental</w:t>
      </w:r>
      <w:r>
        <w:rPr>
          <w:rFonts w:ascii="Times New Roman"/>
          <w:sz w:val="24"/>
        </w:rPr>
        <w:t xml:space="preserve"> protection.</w:t>
      </w:r>
      <w:proofErr w:type="gramEnd"/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300" w:rsidRDefault="00F874C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91300" w:rsidRDefault="0029130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913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91300" w:rsidRDefault="00F874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91300" w:rsidRDefault="00F874C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9130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91300" w:rsidRDefault="00F874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291300" w:rsidRDefault="00F874C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291300" w:rsidRDefault="00F874C1">
      <w:pPr>
        <w:suppressLineNumbers/>
      </w:pPr>
      <w:r>
        <w:br w:type="page"/>
      </w:r>
    </w:p>
    <w:p w:rsidR="00291300" w:rsidRDefault="00F874C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845 OF 2007-2008.]</w:t>
      </w:r>
    </w:p>
    <w:p w:rsidR="00291300" w:rsidRDefault="00F874C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91300" w:rsidRDefault="00F874C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1300" w:rsidRDefault="00F874C1">
      <w:pPr>
        <w:suppressLineNumbers/>
        <w:spacing w:after="2"/>
      </w:pPr>
      <w:r>
        <w:rPr>
          <w:sz w:val="14"/>
        </w:rPr>
        <w:br/>
      </w:r>
      <w:r>
        <w:br/>
      </w:r>
    </w:p>
    <w:p w:rsidR="00291300" w:rsidRDefault="00F874C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licensing of a certain facility by the department of environmental</w:t>
      </w:r>
      <w:r>
        <w:rPr>
          <w:rFonts w:ascii="Times New Roman"/>
          <w:smallCaps/>
          <w:sz w:val="28"/>
        </w:rPr>
        <w:t xml:space="preserve"> protection.</w:t>
      </w:r>
      <w:proofErr w:type="gramEnd"/>
      <w:r>
        <w:br/>
      </w:r>
      <w:r>
        <w:br/>
      </w:r>
      <w:r>
        <w:br/>
      </w:r>
    </w:p>
    <w:p w:rsidR="00291300" w:rsidRDefault="00F874C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1300" w:rsidRPr="00F874C1" w:rsidRDefault="00F874C1" w:rsidP="00F874C1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 xml:space="preserve">Notwithstanding any general or special law to the contrary, the department of environmental protection shall not approve or issue a license for a third burner at the </w:t>
      </w:r>
      <w:proofErr w:type="spellStart"/>
      <w:r>
        <w:rPr>
          <w:sz w:val="20"/>
        </w:rPr>
        <w:t>Wheelabrator</w:t>
      </w:r>
      <w:proofErr w:type="spellEnd"/>
      <w:r>
        <w:rPr>
          <w:sz w:val="20"/>
        </w:rPr>
        <w:t xml:space="preserve"> facility in the town of Saugus.</w:t>
      </w:r>
    </w:p>
    <w:sectPr w:rsidR="00291300" w:rsidRPr="00F874C1" w:rsidSect="0029130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1300"/>
    <w:rsid w:val="00291300"/>
    <w:rsid w:val="00F8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4C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7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LEG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2009-01-14T03:15:00Z</dcterms:created>
  <dcterms:modified xsi:type="dcterms:W3CDTF">2009-01-14T03:16:00Z</dcterms:modified>
</cp:coreProperties>
</file>