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D0" w:rsidRDefault="003F35D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2A70D0" w:rsidRDefault="003F35D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F35D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A70D0" w:rsidRDefault="003F35D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A70D0" w:rsidRDefault="003F35D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70D0" w:rsidRDefault="003F35D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A70D0" w:rsidRDefault="003F35D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J. Puppolo, Jr. (BY REQUEST)</w:t>
      </w:r>
    </w:p>
    <w:p w:rsidR="002A70D0" w:rsidRDefault="003F35D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70D0" w:rsidRDefault="003F35D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A70D0" w:rsidRDefault="003F35D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A70D0" w:rsidRDefault="003F35D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candidate</w:t>
      </w:r>
      <w:r>
        <w:rPr>
          <w:rFonts w:ascii="Times New Roman"/>
          <w:sz w:val="24"/>
        </w:rPr>
        <w:t>s for Public Office.</w:t>
      </w:r>
    </w:p>
    <w:p w:rsidR="002A70D0" w:rsidRDefault="003F35D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70D0" w:rsidRDefault="003F35D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A70D0" w:rsidRDefault="002A70D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A70D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70D0" w:rsidRDefault="003F35D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A70D0" w:rsidRDefault="003F35D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2A70D0" w:rsidRDefault="003F35DA">
      <w:pPr>
        <w:suppressLineNumbers/>
      </w:pPr>
      <w:r>
        <w:br w:type="page"/>
      </w:r>
    </w:p>
    <w:p w:rsidR="002A70D0" w:rsidRDefault="003F35D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A70D0" w:rsidRDefault="003F35D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70D0" w:rsidRDefault="003F35D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A70D0" w:rsidRDefault="003F35D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70D0" w:rsidRDefault="003F35DA">
      <w:pPr>
        <w:suppressLineNumbers/>
        <w:spacing w:after="2"/>
      </w:pPr>
      <w:r>
        <w:rPr>
          <w:sz w:val="14"/>
        </w:rPr>
        <w:br/>
      </w:r>
      <w:r>
        <w:br/>
      </w:r>
    </w:p>
    <w:p w:rsidR="002A70D0" w:rsidRDefault="003F35D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candidates for Public Office.</w:t>
      </w:r>
      <w:proofErr w:type="gramEnd"/>
      <w:r>
        <w:br/>
      </w:r>
      <w:r>
        <w:br/>
      </w:r>
      <w:r>
        <w:br/>
      </w:r>
    </w:p>
    <w:p w:rsidR="002A70D0" w:rsidRDefault="003F35D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F35DA" w:rsidRDefault="003F35DA" w:rsidP="003F35DA">
      <w:r>
        <w:rPr>
          <w:rFonts w:ascii="Times New Roman"/>
        </w:rPr>
        <w:tab/>
      </w:r>
      <w:proofErr w:type="gramStart"/>
      <w:r>
        <w:rPr>
          <w:b/>
        </w:rPr>
        <w:t>SECTION 1</w:t>
      </w:r>
      <w:r>
        <w:t>.</w:t>
      </w:r>
      <w:proofErr w:type="gramEnd"/>
      <w:r>
        <w:t xml:space="preserve">  Chapter 265 of the General Laws is hereby amended by inserting after section 13L the following section:-</w:t>
      </w:r>
    </w:p>
    <w:p w:rsidR="003F35DA" w:rsidRDefault="003F35DA" w:rsidP="003F35DA"/>
    <w:p w:rsidR="003F35DA" w:rsidRDefault="003F35DA" w:rsidP="003F35DA">
      <w:r>
        <w:tab/>
        <w:t>Section 13M.  Whoever commits an assault or assault and battery on a candidate running for public office shall be punished by imprisonment in the house of correction for not less than 90 days not more than 2 ½ years or by a fine of not less than $500 not more than $5,000 or both.</w:t>
      </w:r>
    </w:p>
    <w:p w:rsidR="002A70D0" w:rsidRDefault="002A70D0">
      <w:pPr>
        <w:spacing w:line="336" w:lineRule="auto"/>
      </w:pPr>
    </w:p>
    <w:sectPr w:rsidR="002A70D0" w:rsidSect="002A70D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70D0"/>
    <w:rsid w:val="002A70D0"/>
    <w:rsid w:val="003F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D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F3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>LEG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apuppolo</cp:lastModifiedBy>
  <cp:revision>2</cp:revision>
  <dcterms:created xsi:type="dcterms:W3CDTF">2009-01-08T21:06:00Z</dcterms:created>
  <dcterms:modified xsi:type="dcterms:W3CDTF">2009-01-08T21:07:00Z</dcterms:modified>
</cp:coreProperties>
</file>