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A32" w:rsidRDefault="0035676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370A32" w:rsidRDefault="0035676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5676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70A32" w:rsidRDefault="0035676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70A32" w:rsidRDefault="0035676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70A32" w:rsidRDefault="0035676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70A32" w:rsidRDefault="0035676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Karyn E. Polito</w:t>
      </w:r>
    </w:p>
    <w:p w:rsidR="00370A32" w:rsidRDefault="0035676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70A32" w:rsidRDefault="0035676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70A32" w:rsidRDefault="0035676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70A32" w:rsidRDefault="0035676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wind ener</w:t>
      </w:r>
      <w:r>
        <w:rPr>
          <w:rFonts w:ascii="Times New Roman"/>
          <w:sz w:val="24"/>
        </w:rPr>
        <w:t>gy.</w:t>
      </w:r>
      <w:proofErr w:type="gramEnd"/>
    </w:p>
    <w:p w:rsidR="00370A32" w:rsidRDefault="0035676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70A32" w:rsidRDefault="0035676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70A32" w:rsidRDefault="00370A3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70A3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70A32" w:rsidRDefault="0035676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70A32" w:rsidRDefault="0035676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70A3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70A32" w:rsidRDefault="0035676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Karyn E. Polito</w:t>
                </w:r>
              </w:p>
            </w:tc>
            <w:tc>
              <w:tcPr>
                <w:tcW w:w="4500" w:type="dxa"/>
              </w:tcPr>
              <w:p w:rsidR="00370A32" w:rsidRDefault="0035676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Worcester</w:t>
                </w:r>
              </w:p>
            </w:tc>
          </w:tr>
        </w:tbl>
      </w:sdtContent>
    </w:sdt>
    <w:p w:rsidR="00370A32" w:rsidRDefault="00356766">
      <w:pPr>
        <w:suppressLineNumbers/>
      </w:pPr>
      <w:r>
        <w:br w:type="page"/>
      </w:r>
    </w:p>
    <w:p w:rsidR="00370A32" w:rsidRDefault="0035676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70A32" w:rsidRDefault="0035676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70A32" w:rsidRDefault="0035676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70A32" w:rsidRDefault="0035676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70A32" w:rsidRDefault="00356766">
      <w:pPr>
        <w:suppressLineNumbers/>
        <w:spacing w:after="2"/>
      </w:pPr>
      <w:r>
        <w:rPr>
          <w:sz w:val="14"/>
        </w:rPr>
        <w:br/>
      </w:r>
      <w:r>
        <w:br/>
      </w:r>
    </w:p>
    <w:p w:rsidR="00370A32" w:rsidRDefault="00356766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wind energy.</w:t>
      </w:r>
      <w:proofErr w:type="gramEnd"/>
      <w:r>
        <w:br/>
      </w:r>
      <w:r>
        <w:br/>
      </w:r>
      <w:r>
        <w:br/>
      </w:r>
    </w:p>
    <w:p w:rsidR="00370A32" w:rsidRDefault="00356766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56766" w:rsidRDefault="00356766" w:rsidP="00356766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 Chapter 40A of the General Laws is hereby amended by inserting after section 9C the following section:-</w:t>
      </w:r>
    </w:p>
    <w:p w:rsidR="00370A32" w:rsidRDefault="00356766" w:rsidP="00356766">
      <w:r>
        <w:tab/>
        <w:t>Section 9D.  Zoning ordinance or by-laws regulating the installation and operation of wind turbines shall not unreasonably limit such installation or unreasonably hinder the performance of such installations.</w:t>
      </w:r>
    </w:p>
    <w:sectPr w:rsidR="00370A32" w:rsidSect="00370A3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370A32"/>
    <w:rsid w:val="00356766"/>
    <w:rsid w:val="00370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76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5676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977</Characters>
  <Application>Microsoft Office Word</Application>
  <DocSecurity>0</DocSecurity>
  <Lines>8</Lines>
  <Paragraphs>2</Paragraphs>
  <ScaleCrop>false</ScaleCrop>
  <Company>LEG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ktaylor</cp:lastModifiedBy>
  <cp:revision>2</cp:revision>
  <dcterms:created xsi:type="dcterms:W3CDTF">2009-01-14T14:00:00Z</dcterms:created>
  <dcterms:modified xsi:type="dcterms:W3CDTF">2009-01-14T14:00:00Z</dcterms:modified>
</cp:coreProperties>
</file>