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68" w:rsidRDefault="0036079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CD4368" w:rsidRDefault="0036079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6079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D4368" w:rsidRDefault="003607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D4368" w:rsidRDefault="003607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4368" w:rsidRDefault="0036079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D4368" w:rsidRDefault="0036079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Karyn E. Polito</w:t>
      </w:r>
    </w:p>
    <w:p w:rsidR="00CD4368" w:rsidRDefault="0036079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4368" w:rsidRDefault="0036079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D4368" w:rsidRDefault="0036079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D4368" w:rsidRDefault="0036079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electroni</w:t>
      </w:r>
      <w:r>
        <w:rPr>
          <w:rFonts w:ascii="Times New Roman"/>
          <w:sz w:val="24"/>
        </w:rPr>
        <w:t>c filing of individual taxes.</w:t>
      </w:r>
      <w:proofErr w:type="gramEnd"/>
    </w:p>
    <w:p w:rsidR="00CD4368" w:rsidRDefault="003607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4368" w:rsidRDefault="0036079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D4368" w:rsidRDefault="00CD436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D43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D4368" w:rsidRDefault="0036079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D4368" w:rsidRDefault="0036079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D43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D4368" w:rsidRDefault="0036079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Karyn E. Polito</w:t>
                </w:r>
              </w:p>
            </w:tc>
            <w:tc>
              <w:tcPr>
                <w:tcW w:w="4500" w:type="dxa"/>
              </w:tcPr>
              <w:p w:rsidR="00CD4368" w:rsidRDefault="0036079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Worcester</w:t>
                </w:r>
              </w:p>
            </w:tc>
          </w:tr>
        </w:tbl>
      </w:sdtContent>
    </w:sdt>
    <w:p w:rsidR="00CD4368" w:rsidRDefault="00360793">
      <w:pPr>
        <w:suppressLineNumbers/>
      </w:pPr>
      <w:r>
        <w:br w:type="page"/>
      </w:r>
    </w:p>
    <w:p w:rsidR="00CD4368" w:rsidRDefault="0036079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3083 OF 2007-2008.]</w:t>
      </w:r>
    </w:p>
    <w:p w:rsidR="00CD4368" w:rsidRDefault="003607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D4368" w:rsidRDefault="003607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4368" w:rsidRDefault="0036079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D4368" w:rsidRDefault="003607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4368" w:rsidRDefault="00360793">
      <w:pPr>
        <w:suppressLineNumbers/>
        <w:spacing w:after="2"/>
      </w:pPr>
      <w:r>
        <w:rPr>
          <w:sz w:val="14"/>
        </w:rPr>
        <w:br/>
      </w:r>
      <w:r>
        <w:br/>
      </w:r>
    </w:p>
    <w:p w:rsidR="00CD4368" w:rsidRDefault="0036079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electronic filing of individual taxes.</w:t>
      </w:r>
      <w:proofErr w:type="gramEnd"/>
      <w:r>
        <w:br/>
      </w:r>
      <w:r>
        <w:br/>
      </w:r>
      <w:r>
        <w:br/>
      </w:r>
    </w:p>
    <w:p w:rsidR="00CD4368" w:rsidRDefault="0036079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D4368" w:rsidRDefault="00360793">
      <w:pPr>
        <w:spacing w:line="336" w:lineRule="auto"/>
      </w:pPr>
      <w:r>
        <w:rPr>
          <w:rFonts w:ascii="Times New Roman"/>
        </w:rPr>
        <w:tab/>
        <w:t xml:space="preserve">Notwithstanding the provisions of any general law, rule or regulation to the contrary, the department of revenue is directed to promulgate a regulation that eliminates the online service fee it charges to individuals who </w:t>
      </w:r>
      <w:proofErr w:type="spellStart"/>
      <w:r>
        <w:rPr>
          <w:rFonts w:ascii="Times New Roman"/>
        </w:rPr>
        <w:t>efile</w:t>
      </w:r>
      <w:proofErr w:type="spellEnd"/>
      <w:r>
        <w:rPr>
          <w:rFonts w:ascii="Times New Roman"/>
        </w:rPr>
        <w:t xml:space="preserve"> their state tax return, beginning with returns for tax year 2008.</w:t>
      </w:r>
    </w:p>
    <w:sectPr w:rsidR="00CD4368" w:rsidSect="00CD436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CD4368"/>
    <w:rsid w:val="00360793"/>
    <w:rsid w:val="00CD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79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607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>LEG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ktaylor</cp:lastModifiedBy>
  <cp:revision>2</cp:revision>
  <dcterms:created xsi:type="dcterms:W3CDTF">2009-01-09T19:34:00Z</dcterms:created>
  <dcterms:modified xsi:type="dcterms:W3CDTF">2009-01-09T19:35:00Z</dcterms:modified>
</cp:coreProperties>
</file>