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83812" w:rsidRDefault="0093010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583812" w:rsidRDefault="0093010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930107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83812" w:rsidRDefault="0093010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83812" w:rsidRDefault="0093010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3812" w:rsidRDefault="0093010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83812" w:rsidRDefault="0093010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583812" w:rsidRDefault="0093010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3812" w:rsidRDefault="0093010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83812" w:rsidRDefault="0093010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83812" w:rsidRDefault="0093010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prohibiting cell phon</w:t>
      </w:r>
      <w:r>
        <w:rPr>
          <w:rFonts w:ascii="Times New Roman"/>
          <w:sz w:val="24"/>
        </w:rPr>
        <w:t>e use in school zones.</w:t>
      </w:r>
      <w:proofErr w:type="gramEnd"/>
    </w:p>
    <w:p w:rsidR="00583812" w:rsidRDefault="0093010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3812" w:rsidRDefault="0093010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83812" w:rsidRDefault="0058381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Philippe G. Proulx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120 West Main St.
</w:t>
                  <w:br/>
                  <w:t>Bldg.G #67
</w:t>
                  <w:br/>
                  <w:t>Norton, MA 02766
</w:t>
                  <w:br/>
                  <w:t/>
                </w:r>
              </w:p>
            </w:tc>
          </w:tr>
        </w:tbl>
      </w:sdtContent>
    </w:sdt>
    <w:p w:rsidR="00583812" w:rsidRDefault="00930107">
      <w:pPr>
        <w:suppressLineNumbers/>
      </w:pPr>
      <w:r>
        <w:br w:type="page"/>
      </w:r>
    </w:p>
    <w:p w:rsidR="00583812" w:rsidRDefault="0093010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83812" w:rsidRDefault="0093010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83812" w:rsidRDefault="0093010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83812" w:rsidRDefault="0093010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83812" w:rsidRDefault="00930107">
      <w:pPr>
        <w:suppressLineNumbers/>
        <w:spacing w:after="2"/>
      </w:pPr>
      <w:r>
        <w:rPr>
          <w:sz w:val="14"/>
        </w:rPr>
        <w:br/>
      </w:r>
      <w:r>
        <w:br/>
      </w:r>
    </w:p>
    <w:p w:rsidR="00583812" w:rsidRDefault="00930107">
      <w:pPr>
        <w:suppressLineNumbers/>
      </w:pPr>
      <w:proofErr w:type="gramStart"/>
      <w:r>
        <w:rPr>
          <w:rFonts w:ascii="Times New Roman"/>
          <w:smallCaps/>
          <w:sz w:val="28"/>
        </w:rPr>
        <w:t>An Act prohibiting cell phone use in school zones.</w:t>
      </w:r>
      <w:proofErr w:type="gramEnd"/>
      <w:r>
        <w:br/>
      </w:r>
      <w:r>
        <w:br/>
      </w:r>
      <w:r>
        <w:br/>
      </w:r>
    </w:p>
    <w:p w:rsidR="00583812" w:rsidRDefault="0093010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30107" w:rsidP="00930107" w:rsidRDefault="00930107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Chapter 90 of the General Laws is hereby amended by inserting, after section 24P, the following section:-</w:t>
      </w:r>
    </w:p>
    <w:p w:rsidR="00583812" w:rsidP="00930107" w:rsidRDefault="00930107">
      <w:r>
        <w:t>24Q.No individual shall use a cell phone while operating a motor vehicle within a school zone. For the first violation of this law there shall be a $100 fine; for the second offense there shall be a fine of $200 and for the third and subsequent offenses there shall be a fine of $300.</w:t>
      </w:r>
    </w:p>
    <w:sectPr w:rsidR="00583812" w:rsidSect="0058381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83812"/>
    <w:rsid w:val="00583812"/>
    <w:rsid w:val="0093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10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30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1076</Characters>
  <Application>Microsoft Office Word</Application>
  <DocSecurity>0</DocSecurity>
  <Lines>8</Lines>
  <Paragraphs>2</Paragraphs>
  <ScaleCrop>false</ScaleCrop>
  <Company>LEG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2</cp:revision>
  <dcterms:created xsi:type="dcterms:W3CDTF">2009-01-16T21:37:00Z</dcterms:created>
  <dcterms:modified xsi:type="dcterms:W3CDTF">2009-01-16T21:37:00Z</dcterms:modified>
</cp:coreProperties>
</file>