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F6" w:rsidRDefault="00CD31C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4C34F6" w:rsidRDefault="00CD31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D31C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C34F6" w:rsidRDefault="00CD31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C34F6" w:rsidRDefault="00CD31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C34F6" w:rsidRDefault="00CD31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C34F6" w:rsidRDefault="00CD31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4C34F6" w:rsidRDefault="00CD31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C34F6" w:rsidRDefault="00CD31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C34F6" w:rsidRDefault="00CD31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C34F6" w:rsidRDefault="00CD31C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bail fees</w:t>
      </w:r>
    </w:p>
    <w:p w:rsidR="004C34F6" w:rsidRDefault="00CD31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C34F6" w:rsidRDefault="00CD31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C34F6" w:rsidRDefault="004C34F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C34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C34F6" w:rsidRDefault="00CD31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C34F6" w:rsidRDefault="00CD31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C34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C34F6" w:rsidRDefault="00CD31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4C34F6" w:rsidRDefault="00CD31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4C34F6" w:rsidRDefault="00CD31C1">
      <w:pPr>
        <w:suppressLineNumbers/>
      </w:pPr>
      <w:r>
        <w:br w:type="page"/>
      </w:r>
    </w:p>
    <w:p w:rsidR="004C34F6" w:rsidRDefault="00CD31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C34F6" w:rsidRDefault="00CD31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C34F6" w:rsidRDefault="00CD31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C34F6" w:rsidRDefault="00CD31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C34F6" w:rsidRDefault="00CD31C1">
      <w:pPr>
        <w:suppressLineNumbers/>
        <w:spacing w:after="2"/>
      </w:pPr>
      <w:r>
        <w:rPr>
          <w:sz w:val="14"/>
        </w:rPr>
        <w:br/>
      </w:r>
      <w:r>
        <w:br/>
      </w:r>
    </w:p>
    <w:p w:rsidR="004C34F6" w:rsidRDefault="00CD31C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bail fees.</w:t>
      </w:r>
      <w:proofErr w:type="gramEnd"/>
      <w:r>
        <w:br/>
      </w:r>
      <w:r>
        <w:br/>
      </w:r>
      <w:r>
        <w:br/>
      </w:r>
    </w:p>
    <w:p w:rsidR="004C34F6" w:rsidRDefault="00CD31C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D31C1" w:rsidRPr="00093FA3" w:rsidRDefault="00CD31C1" w:rsidP="00CD31C1">
      <w:pPr>
        <w:spacing w:line="360" w:lineRule="auto"/>
        <w:ind w:firstLine="720"/>
        <w:rPr>
          <w:sz w:val="24"/>
        </w:rPr>
      </w:pPr>
      <w:r>
        <w:rPr>
          <w:rFonts w:ascii="Times New Roman"/>
        </w:rPr>
        <w:tab/>
      </w: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 Section 24 of chapter 262</w:t>
      </w:r>
      <w:r w:rsidRPr="00093FA3">
        <w:rPr>
          <w:sz w:val="24"/>
        </w:rPr>
        <w:t xml:space="preserve"> of the General Laws, as appearing in the 2006 Official Edition, is hereby amended by striking out</w:t>
      </w:r>
      <w:r>
        <w:rPr>
          <w:sz w:val="24"/>
        </w:rPr>
        <w:t xml:space="preserve">,  in line 3, the number “$40” </w:t>
      </w:r>
      <w:r w:rsidRPr="00093FA3">
        <w:rPr>
          <w:sz w:val="24"/>
        </w:rPr>
        <w:t xml:space="preserve">and </w:t>
      </w:r>
      <w:r>
        <w:rPr>
          <w:sz w:val="24"/>
        </w:rPr>
        <w:t>inserting in its place the following</w:t>
      </w:r>
      <w:r w:rsidRPr="00093FA3">
        <w:rPr>
          <w:sz w:val="24"/>
        </w:rPr>
        <w:t xml:space="preserve">:-  </w:t>
      </w:r>
      <w:r>
        <w:rPr>
          <w:sz w:val="24"/>
        </w:rPr>
        <w:t>“$50”</w:t>
      </w:r>
    </w:p>
    <w:p w:rsidR="004C34F6" w:rsidRDefault="00CD31C1" w:rsidP="00CD31C1">
      <w:pPr>
        <w:spacing w:line="360" w:lineRule="auto"/>
        <w:ind w:firstLine="720"/>
      </w:pPr>
      <w:proofErr w:type="gramStart"/>
      <w:r w:rsidRPr="00093FA3">
        <w:rPr>
          <w:sz w:val="24"/>
        </w:rPr>
        <w:t>SECTION 2.</w:t>
      </w:r>
      <w:proofErr w:type="gramEnd"/>
      <w:r w:rsidRPr="00093FA3">
        <w:rPr>
          <w:sz w:val="24"/>
        </w:rPr>
        <w:t xml:space="preserve">  Said section 2 of said chapter 90, as so appearing, is hereby further am</w:t>
      </w:r>
      <w:r>
        <w:rPr>
          <w:sz w:val="24"/>
        </w:rPr>
        <w:t xml:space="preserve">ended by striking out,  in line 9, the number </w:t>
      </w:r>
      <w:r w:rsidRPr="00093FA3">
        <w:rPr>
          <w:sz w:val="24"/>
        </w:rPr>
        <w:t>“</w:t>
      </w:r>
      <w:r>
        <w:rPr>
          <w:sz w:val="24"/>
        </w:rPr>
        <w:t>50</w:t>
      </w:r>
      <w:r w:rsidRPr="00093FA3">
        <w:rPr>
          <w:sz w:val="24"/>
        </w:rPr>
        <w:t>” and inserting</w:t>
      </w:r>
      <w:r>
        <w:rPr>
          <w:sz w:val="24"/>
        </w:rPr>
        <w:t xml:space="preserve"> in its place the following</w:t>
      </w:r>
      <w:r w:rsidRPr="00093FA3">
        <w:rPr>
          <w:sz w:val="24"/>
        </w:rPr>
        <w:t xml:space="preserve">:-  </w:t>
      </w:r>
      <w:r>
        <w:rPr>
          <w:sz w:val="24"/>
        </w:rPr>
        <w:t>“$60”</w:t>
      </w:r>
    </w:p>
    <w:sectPr w:rsidR="004C34F6" w:rsidSect="004C34F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4C34F6"/>
    <w:rsid w:val="004C34F6"/>
    <w:rsid w:val="00CD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D31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>LEG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2009-01-07T18:55:00Z</dcterms:created>
  <dcterms:modified xsi:type="dcterms:W3CDTF">2009-01-07T18:56:00Z</dcterms:modified>
</cp:coreProperties>
</file>