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D1" w:rsidRDefault="00F869B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1768D1" w:rsidRDefault="00F869B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869B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768D1" w:rsidRDefault="00F869B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768D1" w:rsidRDefault="00F869B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68D1" w:rsidRDefault="00F869B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768D1" w:rsidRDefault="00F869B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1768D1" w:rsidRDefault="00F869B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68D1" w:rsidRDefault="00F869B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768D1" w:rsidRDefault="00F869B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768D1" w:rsidRDefault="00F869B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Affordabl</w:t>
      </w:r>
      <w:r>
        <w:rPr>
          <w:rFonts w:ascii="Times New Roman"/>
          <w:sz w:val="24"/>
        </w:rPr>
        <w:t>e Housing Units and Condominium Fees.</w:t>
      </w:r>
      <w:proofErr w:type="gramEnd"/>
    </w:p>
    <w:p w:rsidR="001768D1" w:rsidRDefault="00F869B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68D1" w:rsidRDefault="00F869B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768D1" w:rsidRDefault="001768D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768D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768D1" w:rsidRDefault="00F869B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768D1" w:rsidRDefault="00F869B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768D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768D1" w:rsidRDefault="00F869B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1768D1" w:rsidRDefault="00F869B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1768D1" w:rsidRDefault="00F869B1">
      <w:pPr>
        <w:suppressLineNumbers/>
      </w:pPr>
      <w:r>
        <w:br w:type="page"/>
      </w:r>
    </w:p>
    <w:p w:rsidR="001768D1" w:rsidRDefault="00F869B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768D1" w:rsidRDefault="00F869B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68D1" w:rsidRDefault="00F869B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768D1" w:rsidRDefault="00F869B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68D1" w:rsidRDefault="00F869B1">
      <w:pPr>
        <w:suppressLineNumbers/>
        <w:spacing w:after="2"/>
      </w:pPr>
      <w:r>
        <w:rPr>
          <w:sz w:val="14"/>
        </w:rPr>
        <w:br/>
      </w:r>
      <w:r>
        <w:br/>
      </w:r>
    </w:p>
    <w:p w:rsidR="001768D1" w:rsidRDefault="00F869B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Affordable Housing Units and Condominium Fees.</w:t>
      </w:r>
      <w:proofErr w:type="gramEnd"/>
      <w:r>
        <w:br/>
      </w:r>
      <w:r>
        <w:br/>
      </w:r>
      <w:r>
        <w:br/>
      </w:r>
    </w:p>
    <w:p w:rsidR="001768D1" w:rsidRDefault="00F869B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15A12" w:rsidRDefault="00B15A12" w:rsidP="00B15A12">
      <w:proofErr w:type="gramStart"/>
      <w:r>
        <w:t>SECTION 1.</w:t>
      </w:r>
      <w:proofErr w:type="gramEnd"/>
      <w:r>
        <w:t xml:space="preserve"> Chapter 40B of the General Laws, as appearing in the 2006 official edition, is hereby amended to add a new section to read as follows:-</w:t>
      </w:r>
    </w:p>
    <w:p w:rsidR="001768D1" w:rsidRDefault="00B15A12" w:rsidP="00B15A12">
      <w:proofErr w:type="gramStart"/>
      <w:r>
        <w:t>Section 23A.</w:t>
      </w:r>
      <w:proofErr w:type="gramEnd"/>
      <w:r>
        <w:t xml:space="preserve">  All </w:t>
      </w:r>
      <w:r w:rsidR="00F869B1">
        <w:t>p</w:t>
      </w:r>
      <w:r>
        <w:t>urchasers of a condominium unit in a development containing affordable units pursuant to chapter 40B to sign a notarized acknowledgement that condo</w:t>
      </w:r>
      <w:r w:rsidR="00F869B1">
        <w:t xml:space="preserve"> minimum</w:t>
      </w:r>
      <w:r>
        <w:t xml:space="preserve"> fees may be apportioned to provide a subsidy to the owners of the so-called affordable units.</w:t>
      </w:r>
    </w:p>
    <w:sectPr w:rsidR="001768D1" w:rsidSect="001768D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68D1"/>
    <w:rsid w:val="001768D1"/>
    <w:rsid w:val="00B15A12"/>
    <w:rsid w:val="00F8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A1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15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195</Words>
  <Characters>1116</Characters>
  <Application>Microsoft Office Word</Application>
  <DocSecurity>0</DocSecurity>
  <Lines>9</Lines>
  <Paragraphs>2</Paragraphs>
  <ScaleCrop>false</ScaleCrop>
  <Company>LEG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3</cp:revision>
  <cp:lastPrinted>2009-01-14T20:32:00Z</cp:lastPrinted>
  <dcterms:created xsi:type="dcterms:W3CDTF">2009-01-14T20:30:00Z</dcterms:created>
  <dcterms:modified xsi:type="dcterms:W3CDTF">2009-01-14T20:48:00Z</dcterms:modified>
</cp:coreProperties>
</file>