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AA" w:rsidRDefault="00452E7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509AA" w:rsidRDefault="00452E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52E7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509AA" w:rsidRDefault="00452E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509AA" w:rsidRDefault="00452E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09AA" w:rsidRDefault="00452E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509AA" w:rsidRDefault="00452E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Vincent A. Pedone</w:t>
      </w:r>
    </w:p>
    <w:p w:rsidR="00B509AA" w:rsidRDefault="00452E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09AA" w:rsidRDefault="00452E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509AA" w:rsidRDefault="00452E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509AA" w:rsidRDefault="00452E7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Relating Passengers </w:t>
      </w:r>
      <w:proofErr w:type="gramStart"/>
      <w:r>
        <w:rPr>
          <w:rFonts w:ascii="Times New Roman"/>
          <w:sz w:val="24"/>
        </w:rPr>
        <w:t>O</w:t>
      </w:r>
      <w:r>
        <w:rPr>
          <w:rFonts w:ascii="Times New Roman"/>
          <w:sz w:val="24"/>
        </w:rPr>
        <w:t>n</w:t>
      </w:r>
      <w:proofErr w:type="gramEnd"/>
      <w:r>
        <w:rPr>
          <w:rFonts w:ascii="Times New Roman"/>
          <w:sz w:val="24"/>
        </w:rPr>
        <w:t xml:space="preserve"> Motorcycles.</w:t>
      </w:r>
    </w:p>
    <w:p w:rsidR="00B509AA" w:rsidRDefault="00452E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09AA" w:rsidRDefault="00452E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509AA" w:rsidRDefault="00B509A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509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509AA" w:rsidRDefault="00452E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509AA" w:rsidRDefault="00452E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509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509AA" w:rsidRDefault="00452E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Vincent A. Pedone</w:t>
                </w:r>
              </w:p>
            </w:tc>
            <w:tc>
              <w:tcPr>
                <w:tcW w:w="4500" w:type="dxa"/>
              </w:tcPr>
              <w:p w:rsidR="00B509AA" w:rsidRDefault="00452E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Worcester</w:t>
                </w:r>
              </w:p>
            </w:tc>
          </w:tr>
        </w:tbl>
      </w:sdtContent>
    </w:sdt>
    <w:p w:rsidR="00B509AA" w:rsidRDefault="00452E7E">
      <w:pPr>
        <w:suppressLineNumbers/>
      </w:pPr>
      <w:r>
        <w:br w:type="page"/>
      </w:r>
    </w:p>
    <w:p w:rsidR="00B509AA" w:rsidRDefault="00452E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509AA" w:rsidRDefault="00452E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09AA" w:rsidRDefault="00452E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509AA" w:rsidRDefault="00452E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09AA" w:rsidRDefault="00452E7E">
      <w:pPr>
        <w:suppressLineNumbers/>
        <w:spacing w:after="2"/>
      </w:pPr>
      <w:r>
        <w:rPr>
          <w:sz w:val="14"/>
        </w:rPr>
        <w:br/>
      </w:r>
      <w:r>
        <w:br/>
      </w:r>
    </w:p>
    <w:p w:rsidR="00B509AA" w:rsidRDefault="00452E7E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Passengers On Motorcycles.</w:t>
      </w:r>
      <w:proofErr w:type="gramEnd"/>
      <w:r>
        <w:br/>
      </w:r>
      <w:r>
        <w:br/>
      </w:r>
      <w:r>
        <w:br/>
      </w:r>
    </w:p>
    <w:p w:rsidR="00B509AA" w:rsidRDefault="00452E7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52E7E" w:rsidRDefault="00452E7E" w:rsidP="00452E7E">
      <w:r>
        <w:rPr>
          <w:rFonts w:ascii="Times New Roman"/>
        </w:rPr>
        <w:tab/>
      </w:r>
      <w:r>
        <w:t>The first paragraph of section 7 of chapter 90 of the General Laws, as appearing in the 2006 Official Edition, is hereby amended by adding the following sentence:-</w:t>
      </w:r>
    </w:p>
    <w:p w:rsidR="00452E7E" w:rsidRDefault="00452E7E" w:rsidP="00452E7E"/>
    <w:p w:rsidR="00B509AA" w:rsidRDefault="00452E7E" w:rsidP="00452E7E">
      <w:r>
        <w:t>No person operating a motorcycle shall permit any person to ride as a passenger unless such person is 16 years of age or older.</w:t>
      </w:r>
    </w:p>
    <w:sectPr w:rsidR="00B509AA" w:rsidSect="00B509A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09AA"/>
    <w:rsid w:val="00452E7E"/>
    <w:rsid w:val="00B5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2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LEG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jkersten</cp:lastModifiedBy>
  <cp:revision>2</cp:revision>
  <dcterms:created xsi:type="dcterms:W3CDTF">2009-01-14T19:36:00Z</dcterms:created>
  <dcterms:modified xsi:type="dcterms:W3CDTF">2009-01-14T19:36:00Z</dcterms:modified>
</cp:coreProperties>
</file>