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84572c8154700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1/2/2009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Eugene L. O'Flaherty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personal injury litigation.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Eugene L. O'Flaherty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1621 OF 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personal injury litigation..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