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3D" w:rsidRDefault="0067749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A7E3D" w:rsidRDefault="0067749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7749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A7E3D" w:rsidRDefault="006774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A7E3D" w:rsidRDefault="006774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7E3D" w:rsidRDefault="0067749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A7E3D" w:rsidRDefault="0067749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8A7E3D" w:rsidRDefault="0067749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7E3D" w:rsidRDefault="0067749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A7E3D" w:rsidRDefault="0067749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A7E3D" w:rsidRDefault="0067749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filing fa</w:t>
      </w:r>
      <w:r>
        <w:rPr>
          <w:rFonts w:ascii="Times New Roman"/>
          <w:sz w:val="24"/>
        </w:rPr>
        <w:t>lse emergency reports.</w:t>
      </w:r>
      <w:proofErr w:type="gramEnd"/>
    </w:p>
    <w:p w:rsidR="008A7E3D" w:rsidRDefault="006774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7E3D" w:rsidRDefault="0067749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A7E3D" w:rsidRDefault="008A7E3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A7E3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A7E3D" w:rsidRDefault="0067749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A7E3D" w:rsidRDefault="0067749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A7E3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A7E3D" w:rsidRDefault="0067749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8A7E3D" w:rsidRDefault="0067749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8A7E3D" w:rsidRDefault="0067749C">
      <w:pPr>
        <w:suppressLineNumbers/>
      </w:pPr>
      <w:r>
        <w:br w:type="page"/>
      </w:r>
    </w:p>
    <w:p w:rsidR="008A7E3D" w:rsidRDefault="0067749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1614 OF 2007-2008.]</w:t>
      </w:r>
    </w:p>
    <w:p w:rsidR="008A7E3D" w:rsidRDefault="006774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A7E3D" w:rsidRDefault="006774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7E3D" w:rsidRDefault="0067749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A7E3D" w:rsidRDefault="006774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7E3D" w:rsidRDefault="0067749C">
      <w:pPr>
        <w:suppressLineNumbers/>
        <w:spacing w:after="2"/>
      </w:pPr>
      <w:r>
        <w:rPr>
          <w:sz w:val="14"/>
        </w:rPr>
        <w:br/>
      </w:r>
      <w:r>
        <w:br/>
      </w:r>
    </w:p>
    <w:p w:rsidR="008A7E3D" w:rsidRDefault="0067749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filing false emergency reports.</w:t>
      </w:r>
      <w:proofErr w:type="gramEnd"/>
      <w:r>
        <w:br/>
      </w:r>
      <w:r>
        <w:br/>
      </w:r>
      <w:r>
        <w:br/>
      </w:r>
    </w:p>
    <w:p w:rsidR="008A7E3D" w:rsidRDefault="0067749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7749C" w:rsidRDefault="0067749C" w:rsidP="0067749C">
      <w:pPr>
        <w:pStyle w:val="NoSpacing"/>
      </w:pPr>
      <w:proofErr w:type="gramStart"/>
      <w:r>
        <w:t>SECTION 1.</w:t>
      </w:r>
      <w:proofErr w:type="gramEnd"/>
      <w:r>
        <w:t xml:space="preserve">  Chapter 269 of the General Laws is hereby amended by inserting after section 13A the following section:—</w:t>
      </w:r>
      <w:r>
        <w:br/>
        <w:t xml:space="preserve">Section 13B. Whoever intentionally and knowingly makes or causes to be made a false report of any emergency situation to the police, or an enhanced 911 service or any other emergency service provider shall be punished by a fine of not less than $100.00 nor more than $500.00 or by imprisonment in a jail or house of correction for not more than one year or both. </w:t>
      </w:r>
    </w:p>
    <w:p w:rsidR="008A7E3D" w:rsidRDefault="0067749C">
      <w:pPr>
        <w:spacing w:line="336" w:lineRule="auto"/>
      </w:pPr>
      <w:r>
        <w:rPr>
          <w:rFonts w:ascii="Times New Roman"/>
        </w:rPr>
        <w:tab/>
      </w:r>
    </w:p>
    <w:sectPr w:rsidR="008A7E3D" w:rsidSect="008A7E3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8A7E3D"/>
    <w:rsid w:val="0067749C"/>
    <w:rsid w:val="008A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9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7749C"/>
  </w:style>
  <w:style w:type="paragraph" w:styleId="NormalWeb">
    <w:name w:val="Normal (Web)"/>
    <w:basedOn w:val="Normal"/>
    <w:semiHidden/>
    <w:unhideWhenUsed/>
    <w:rsid w:val="0067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774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Company>LEG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2009-01-14T08:47:00Z</dcterms:created>
  <dcterms:modified xsi:type="dcterms:W3CDTF">2009-01-14T08:47:00Z</dcterms:modified>
</cp:coreProperties>
</file>