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fa54c91cc4612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1/14/2009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Harold P. Naughton, Jr.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a Mutual Assistance Agreement between Towns That Would Allow Plumbing and Gas Inspectors to Go An Work in an Emergency Situation 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Harold P. Naughton,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Worcester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a Mutual Assistance Agreement between Towns That Would Allow Plumbing and Gas Inspectors to Go An Work in an Emergency Situation 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