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5e0d8b0c7407c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1/15/2009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Harold P. Naughton, Jr.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Authorizing a city or town to pay funeral and burial expenses of employees killed in the performance of duty.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Authorizing a city or town to pay funeral and burial expenses of employees killed in the performance of duty.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